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78" w:rsidRPr="004F40A4" w:rsidRDefault="000C6878" w:rsidP="004F40A4">
      <w:pPr>
        <w:spacing w:beforeLines="50" w:line="620" w:lineRule="exact"/>
        <w:ind w:rightChars="8" w:right="17"/>
        <w:rPr>
          <w:rFonts w:ascii="黑体" w:eastAsia="黑体" w:hAnsi="黑体" w:cstheme="minorBidi"/>
          <w:sz w:val="30"/>
          <w:szCs w:val="30"/>
        </w:rPr>
      </w:pPr>
      <w:r w:rsidRPr="004F40A4">
        <w:rPr>
          <w:rFonts w:ascii="黑体" w:eastAsia="黑体" w:hAnsi="黑体" w:cstheme="minorBidi" w:hint="eastAsia"/>
          <w:sz w:val="30"/>
          <w:szCs w:val="30"/>
        </w:rPr>
        <w:t>附件</w:t>
      </w:r>
    </w:p>
    <w:p w:rsidR="00DC3979" w:rsidRPr="004F40A4" w:rsidRDefault="00DC3979" w:rsidP="004F40A4">
      <w:pPr>
        <w:spacing w:beforeLines="50" w:line="620" w:lineRule="exact"/>
        <w:ind w:rightChars="8" w:right="17"/>
        <w:jc w:val="center"/>
        <w:rPr>
          <w:rFonts w:ascii="方正小标宋简体" w:eastAsia="方正小标宋简体" w:hAnsiTheme="minorHAnsi" w:cstheme="minorBidi"/>
          <w:sz w:val="30"/>
          <w:szCs w:val="30"/>
        </w:rPr>
      </w:pPr>
      <w:r w:rsidRPr="004F40A4">
        <w:rPr>
          <w:rFonts w:ascii="方正小标宋简体" w:eastAsia="方正小标宋简体" w:hAnsiTheme="minorHAnsi" w:cstheme="minorBidi" w:hint="eastAsia"/>
          <w:sz w:val="30"/>
          <w:szCs w:val="30"/>
        </w:rPr>
        <w:t>市知识产权局领导班子成员在“不忘初心、牢记使命”</w:t>
      </w:r>
    </w:p>
    <w:p w:rsidR="00DC3979" w:rsidRPr="004F40A4" w:rsidRDefault="00DC3979" w:rsidP="004F40A4">
      <w:pPr>
        <w:spacing w:afterLines="100" w:line="600" w:lineRule="exact"/>
        <w:jc w:val="center"/>
        <w:rPr>
          <w:rFonts w:ascii="方正小标宋简体" w:eastAsia="方正小标宋简体" w:hAnsiTheme="minorHAnsi" w:cstheme="minorBidi"/>
          <w:sz w:val="30"/>
          <w:szCs w:val="30"/>
        </w:rPr>
      </w:pPr>
      <w:r w:rsidRPr="004F40A4">
        <w:rPr>
          <w:rFonts w:ascii="方正小标宋简体" w:eastAsia="方正小标宋简体" w:hAnsiTheme="minorHAnsi" w:cstheme="minorBidi" w:hint="eastAsia"/>
          <w:sz w:val="30"/>
          <w:szCs w:val="30"/>
        </w:rPr>
        <w:t>主题教育中讲专题党课计划</w:t>
      </w:r>
    </w:p>
    <w:tbl>
      <w:tblPr>
        <w:tblStyle w:val="a7"/>
        <w:tblW w:w="8470" w:type="dxa"/>
        <w:tblInd w:w="-176" w:type="dxa"/>
        <w:tblLook w:val="04A0"/>
      </w:tblPr>
      <w:tblGrid>
        <w:gridCol w:w="664"/>
        <w:gridCol w:w="997"/>
        <w:gridCol w:w="2159"/>
        <w:gridCol w:w="831"/>
        <w:gridCol w:w="2325"/>
        <w:gridCol w:w="830"/>
        <w:gridCol w:w="664"/>
      </w:tblGrid>
      <w:tr w:rsidR="000C6878" w:rsidRPr="004F40A4" w:rsidTr="004F40A4">
        <w:trPr>
          <w:trHeight w:val="1253"/>
        </w:trPr>
        <w:tc>
          <w:tcPr>
            <w:tcW w:w="664" w:type="dxa"/>
            <w:vAlign w:val="center"/>
          </w:tcPr>
          <w:p w:rsidR="00DC3979" w:rsidRPr="004F40A4" w:rsidRDefault="00DC3979" w:rsidP="00DC3979">
            <w:pPr>
              <w:jc w:val="center"/>
              <w:rPr>
                <w:rFonts w:ascii="黑体" w:eastAsia="黑体" w:hAnsi="黑体" w:cstheme="minorBidi"/>
                <w:sz w:val="24"/>
                <w:szCs w:val="24"/>
              </w:rPr>
            </w:pPr>
            <w:r w:rsidRPr="004F40A4">
              <w:rPr>
                <w:rFonts w:ascii="黑体" w:eastAsia="黑体" w:hAnsi="黑体" w:cstheme="minorBidi" w:hint="eastAsia"/>
                <w:sz w:val="24"/>
                <w:szCs w:val="24"/>
              </w:rPr>
              <w:t>局领导</w:t>
            </w:r>
          </w:p>
        </w:tc>
        <w:tc>
          <w:tcPr>
            <w:tcW w:w="997" w:type="dxa"/>
            <w:vAlign w:val="center"/>
          </w:tcPr>
          <w:p w:rsidR="00DC3979" w:rsidRPr="004F40A4" w:rsidRDefault="00DC3979" w:rsidP="00DC3979">
            <w:pPr>
              <w:jc w:val="center"/>
              <w:rPr>
                <w:rFonts w:ascii="黑体" w:eastAsia="黑体" w:hAnsi="黑体" w:cstheme="minorBidi"/>
                <w:sz w:val="24"/>
                <w:szCs w:val="24"/>
              </w:rPr>
            </w:pPr>
            <w:r w:rsidRPr="004F40A4">
              <w:rPr>
                <w:rFonts w:ascii="黑体" w:eastAsia="黑体" w:hAnsi="黑体" w:cstheme="minorBidi" w:hint="eastAsia"/>
                <w:sz w:val="24"/>
                <w:szCs w:val="24"/>
              </w:rPr>
              <w:t>党课时间</w:t>
            </w:r>
          </w:p>
        </w:tc>
        <w:tc>
          <w:tcPr>
            <w:tcW w:w="2159" w:type="dxa"/>
            <w:vAlign w:val="center"/>
          </w:tcPr>
          <w:p w:rsidR="00DC3979" w:rsidRPr="004F40A4" w:rsidRDefault="00DC3979" w:rsidP="00DC3979">
            <w:pPr>
              <w:jc w:val="center"/>
              <w:rPr>
                <w:rFonts w:ascii="黑体" w:eastAsia="黑体" w:hAnsi="黑体" w:cstheme="minorBidi"/>
                <w:sz w:val="24"/>
                <w:szCs w:val="24"/>
              </w:rPr>
            </w:pPr>
            <w:r w:rsidRPr="004F40A4">
              <w:rPr>
                <w:rFonts w:ascii="黑体" w:eastAsia="黑体" w:hAnsi="黑体" w:cstheme="minorBidi" w:hint="eastAsia"/>
                <w:sz w:val="24"/>
                <w:szCs w:val="24"/>
              </w:rPr>
              <w:t>授课题目</w:t>
            </w:r>
          </w:p>
        </w:tc>
        <w:tc>
          <w:tcPr>
            <w:tcW w:w="831" w:type="dxa"/>
            <w:vAlign w:val="center"/>
          </w:tcPr>
          <w:p w:rsidR="00DC3979" w:rsidRPr="004F40A4" w:rsidRDefault="00DC3979" w:rsidP="00DC3979">
            <w:pPr>
              <w:jc w:val="center"/>
              <w:rPr>
                <w:rFonts w:ascii="黑体" w:eastAsia="黑体" w:hAnsi="黑体" w:cstheme="minorBidi"/>
                <w:sz w:val="24"/>
                <w:szCs w:val="24"/>
              </w:rPr>
            </w:pPr>
            <w:r w:rsidRPr="004F40A4">
              <w:rPr>
                <w:rFonts w:ascii="黑体" w:eastAsia="黑体" w:hAnsi="黑体" w:cstheme="minorBidi" w:hint="eastAsia"/>
                <w:sz w:val="24"/>
                <w:szCs w:val="24"/>
              </w:rPr>
              <w:t>党课地点</w:t>
            </w:r>
          </w:p>
        </w:tc>
        <w:tc>
          <w:tcPr>
            <w:tcW w:w="2325" w:type="dxa"/>
            <w:vAlign w:val="center"/>
          </w:tcPr>
          <w:p w:rsidR="00DC3979" w:rsidRPr="004F40A4" w:rsidRDefault="00DC3979" w:rsidP="00DC3979">
            <w:pPr>
              <w:jc w:val="center"/>
              <w:rPr>
                <w:rFonts w:ascii="黑体" w:eastAsia="黑体" w:hAnsi="黑体" w:cstheme="minorBidi"/>
                <w:sz w:val="24"/>
                <w:szCs w:val="24"/>
              </w:rPr>
            </w:pPr>
            <w:r w:rsidRPr="004F40A4">
              <w:rPr>
                <w:rFonts w:ascii="黑体" w:eastAsia="黑体" w:hAnsi="黑体" w:cstheme="minorBidi" w:hint="eastAsia"/>
                <w:sz w:val="24"/>
                <w:szCs w:val="24"/>
              </w:rPr>
              <w:t>参加范围</w:t>
            </w:r>
          </w:p>
        </w:tc>
        <w:tc>
          <w:tcPr>
            <w:tcW w:w="830" w:type="dxa"/>
            <w:vAlign w:val="center"/>
          </w:tcPr>
          <w:p w:rsidR="00DC3979" w:rsidRPr="004F40A4" w:rsidRDefault="00DC3979" w:rsidP="00DC3979">
            <w:pPr>
              <w:jc w:val="center"/>
              <w:rPr>
                <w:rFonts w:ascii="黑体" w:eastAsia="黑体" w:hAnsi="黑体" w:cstheme="minorBidi"/>
                <w:sz w:val="24"/>
                <w:szCs w:val="24"/>
              </w:rPr>
            </w:pPr>
            <w:r w:rsidRPr="004F40A4">
              <w:rPr>
                <w:rFonts w:ascii="黑体" w:eastAsia="黑体" w:hAnsi="黑体" w:cstheme="minorBidi" w:hint="eastAsia"/>
                <w:sz w:val="24"/>
                <w:szCs w:val="24"/>
              </w:rPr>
              <w:t>牵头处室</w:t>
            </w:r>
          </w:p>
        </w:tc>
        <w:tc>
          <w:tcPr>
            <w:tcW w:w="664" w:type="dxa"/>
            <w:vAlign w:val="center"/>
          </w:tcPr>
          <w:p w:rsidR="00DC3979" w:rsidRPr="004F40A4" w:rsidRDefault="00DC3979" w:rsidP="00DC3979">
            <w:pPr>
              <w:jc w:val="center"/>
              <w:rPr>
                <w:rFonts w:ascii="黑体" w:eastAsia="黑体" w:hAnsi="黑体" w:cstheme="minorBidi"/>
                <w:sz w:val="24"/>
                <w:szCs w:val="24"/>
              </w:rPr>
            </w:pPr>
            <w:r w:rsidRPr="004F40A4">
              <w:rPr>
                <w:rFonts w:ascii="黑体" w:eastAsia="黑体" w:hAnsi="黑体" w:cstheme="minorBidi" w:hint="eastAsia"/>
                <w:sz w:val="24"/>
                <w:szCs w:val="24"/>
              </w:rPr>
              <w:t>负责人</w:t>
            </w:r>
          </w:p>
        </w:tc>
      </w:tr>
      <w:tr w:rsidR="000C6878" w:rsidRPr="004F40A4" w:rsidTr="004F40A4">
        <w:trPr>
          <w:trHeight w:val="1567"/>
        </w:trPr>
        <w:tc>
          <w:tcPr>
            <w:tcW w:w="664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吴  挺</w:t>
            </w:r>
          </w:p>
        </w:tc>
        <w:tc>
          <w:tcPr>
            <w:tcW w:w="997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6月24日上午</w:t>
            </w:r>
          </w:p>
        </w:tc>
        <w:tc>
          <w:tcPr>
            <w:tcW w:w="2159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知识产权人的初心和使命</w:t>
            </w:r>
          </w:p>
        </w:tc>
        <w:tc>
          <w:tcPr>
            <w:tcW w:w="831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局多功能厅</w:t>
            </w:r>
          </w:p>
        </w:tc>
        <w:tc>
          <w:tcPr>
            <w:tcW w:w="2325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局全体党员</w:t>
            </w:r>
          </w:p>
        </w:tc>
        <w:tc>
          <w:tcPr>
            <w:tcW w:w="830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机关党委办公室</w:t>
            </w:r>
          </w:p>
        </w:tc>
        <w:tc>
          <w:tcPr>
            <w:tcW w:w="664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郭世生</w:t>
            </w:r>
          </w:p>
        </w:tc>
      </w:tr>
      <w:tr w:rsidR="000C6878" w:rsidRPr="004F40A4" w:rsidTr="004F40A4">
        <w:trPr>
          <w:trHeight w:val="2350"/>
        </w:trPr>
        <w:tc>
          <w:tcPr>
            <w:tcW w:w="664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蓝兆琪</w:t>
            </w:r>
          </w:p>
        </w:tc>
        <w:tc>
          <w:tcPr>
            <w:tcW w:w="997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6月24日</w:t>
            </w:r>
            <w:r w:rsidRPr="004F40A4">
              <w:rPr>
                <w:rFonts w:ascii="仿宋_GB2312" w:eastAsia="仿宋_GB2312" w:hAnsiTheme="minorHAnsi" w:cstheme="minorBidi" w:hint="eastAsia"/>
                <w:color w:val="000000" w:themeColor="text1"/>
                <w:sz w:val="24"/>
                <w:szCs w:val="24"/>
              </w:rPr>
              <w:t>下午</w:t>
            </w:r>
          </w:p>
        </w:tc>
        <w:tc>
          <w:tcPr>
            <w:tcW w:w="2159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深入学习贯彻习近平新时代中国特色社会主义思想 干部干事创业敢担当</w:t>
            </w:r>
          </w:p>
        </w:tc>
        <w:tc>
          <w:tcPr>
            <w:tcW w:w="831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局会议室</w:t>
            </w:r>
          </w:p>
        </w:tc>
        <w:tc>
          <w:tcPr>
            <w:tcW w:w="2325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分管知识产权保护处、专利管理处、专利代办处、天津市知识产权举报投诉中心的全体党员</w:t>
            </w:r>
          </w:p>
        </w:tc>
        <w:tc>
          <w:tcPr>
            <w:tcW w:w="830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知识产权保护处</w:t>
            </w:r>
          </w:p>
        </w:tc>
        <w:tc>
          <w:tcPr>
            <w:tcW w:w="664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张大巍</w:t>
            </w:r>
          </w:p>
        </w:tc>
      </w:tr>
      <w:tr w:rsidR="000C6878" w:rsidRPr="004F40A4" w:rsidTr="004F40A4">
        <w:trPr>
          <w:trHeight w:val="2428"/>
        </w:trPr>
        <w:tc>
          <w:tcPr>
            <w:tcW w:w="664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郭文强</w:t>
            </w:r>
          </w:p>
        </w:tc>
        <w:tc>
          <w:tcPr>
            <w:tcW w:w="997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6月24日下午</w:t>
            </w:r>
          </w:p>
        </w:tc>
        <w:tc>
          <w:tcPr>
            <w:tcW w:w="2159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不忘初心、牢记使命 努力为知识产权工作取得新成效贡献力量</w:t>
            </w:r>
          </w:p>
        </w:tc>
        <w:tc>
          <w:tcPr>
            <w:tcW w:w="831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运营中心</w:t>
            </w:r>
          </w:p>
        </w:tc>
        <w:tc>
          <w:tcPr>
            <w:tcW w:w="2325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分管政策法规处（国际合作交流处）、知识产权运用促进处、天津市知识产权服务中心的全体党员</w:t>
            </w:r>
          </w:p>
        </w:tc>
        <w:tc>
          <w:tcPr>
            <w:tcW w:w="830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知识产权运用促进处</w:t>
            </w:r>
          </w:p>
        </w:tc>
        <w:tc>
          <w:tcPr>
            <w:tcW w:w="664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史剑</w:t>
            </w:r>
            <w:r w:rsidRPr="004F40A4">
              <w:rPr>
                <w:rFonts w:ascii="宋体" w:hAnsi="宋体" w:cs="宋体" w:hint="eastAsia"/>
                <w:sz w:val="24"/>
                <w:szCs w:val="24"/>
              </w:rPr>
              <w:t>珺</w:t>
            </w:r>
          </w:p>
        </w:tc>
      </w:tr>
      <w:tr w:rsidR="000C6878" w:rsidRPr="004F40A4" w:rsidTr="004F40A4">
        <w:trPr>
          <w:trHeight w:val="3211"/>
        </w:trPr>
        <w:tc>
          <w:tcPr>
            <w:tcW w:w="664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陈继江</w:t>
            </w:r>
          </w:p>
        </w:tc>
        <w:tc>
          <w:tcPr>
            <w:tcW w:w="997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6月25日</w:t>
            </w:r>
            <w:r w:rsidR="00484D72"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下午</w:t>
            </w:r>
          </w:p>
        </w:tc>
        <w:tc>
          <w:tcPr>
            <w:tcW w:w="2159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牢牢把握主题教育时代精神 以高度的责任感投入知识产权事业中去</w:t>
            </w:r>
          </w:p>
        </w:tc>
        <w:tc>
          <w:tcPr>
            <w:tcW w:w="831" w:type="dxa"/>
            <w:vAlign w:val="center"/>
          </w:tcPr>
          <w:p w:rsidR="00DC3979" w:rsidRPr="004F40A4" w:rsidRDefault="00942E5B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局会议室</w:t>
            </w:r>
          </w:p>
        </w:tc>
        <w:tc>
          <w:tcPr>
            <w:tcW w:w="2325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分管办公室（信访处）、商标管理处、机关党委办公室（人事处）、天津市环境保护知识产权信息中心的全体党员</w:t>
            </w:r>
          </w:p>
        </w:tc>
        <w:tc>
          <w:tcPr>
            <w:tcW w:w="830" w:type="dxa"/>
            <w:vAlign w:val="center"/>
          </w:tcPr>
          <w:p w:rsidR="00DC3979" w:rsidRPr="004F40A4" w:rsidRDefault="00DC3979" w:rsidP="00DC3979">
            <w:pPr>
              <w:spacing w:line="40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商标管理处</w:t>
            </w:r>
          </w:p>
        </w:tc>
        <w:tc>
          <w:tcPr>
            <w:tcW w:w="664" w:type="dxa"/>
            <w:vAlign w:val="center"/>
          </w:tcPr>
          <w:p w:rsidR="00DC3979" w:rsidRPr="004F40A4" w:rsidRDefault="00DC3979" w:rsidP="00DC3979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F40A4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陈会东</w:t>
            </w:r>
          </w:p>
        </w:tc>
      </w:tr>
    </w:tbl>
    <w:p w:rsidR="00D902BF" w:rsidRDefault="00D902BF" w:rsidP="00DC397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D902BF" w:rsidSect="004F40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C8" w:rsidRDefault="00897AC8" w:rsidP="00EB0B8C">
      <w:r>
        <w:separator/>
      </w:r>
    </w:p>
  </w:endnote>
  <w:endnote w:type="continuationSeparator" w:id="0">
    <w:p w:rsidR="00897AC8" w:rsidRDefault="00897AC8" w:rsidP="00EB0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030791"/>
      <w:docPartObj>
        <w:docPartGallery w:val="Page Numbers (Bottom of Page)"/>
        <w:docPartUnique/>
      </w:docPartObj>
    </w:sdtPr>
    <w:sdtContent>
      <w:p w:rsidR="000C6878" w:rsidRDefault="009E72CC">
        <w:pPr>
          <w:pStyle w:val="a4"/>
          <w:jc w:val="center"/>
        </w:pPr>
        <w:r>
          <w:fldChar w:fldCharType="begin"/>
        </w:r>
        <w:r w:rsidR="000C6878">
          <w:instrText>PAGE   \* MERGEFORMAT</w:instrText>
        </w:r>
        <w:r>
          <w:fldChar w:fldCharType="separate"/>
        </w:r>
        <w:r w:rsidR="004F40A4" w:rsidRPr="004F40A4">
          <w:rPr>
            <w:noProof/>
            <w:lang w:val="zh-CN"/>
          </w:rPr>
          <w:t>1</w:t>
        </w:r>
        <w:r>
          <w:fldChar w:fldCharType="end"/>
        </w:r>
      </w:p>
    </w:sdtContent>
  </w:sdt>
  <w:p w:rsidR="000C6878" w:rsidRDefault="000C68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C8" w:rsidRDefault="00897AC8" w:rsidP="00EB0B8C">
      <w:r>
        <w:separator/>
      </w:r>
    </w:p>
  </w:footnote>
  <w:footnote w:type="continuationSeparator" w:id="0">
    <w:p w:rsidR="00897AC8" w:rsidRDefault="00897AC8" w:rsidP="00EB0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3BF0"/>
    <w:multiLevelType w:val="hybridMultilevel"/>
    <w:tmpl w:val="55B45C44"/>
    <w:lvl w:ilvl="0" w:tplc="13063C06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677"/>
    <w:rsid w:val="00000040"/>
    <w:rsid w:val="00012B68"/>
    <w:rsid w:val="000138EE"/>
    <w:rsid w:val="000162D2"/>
    <w:rsid w:val="00057247"/>
    <w:rsid w:val="0007293C"/>
    <w:rsid w:val="00083956"/>
    <w:rsid w:val="000A2E42"/>
    <w:rsid w:val="000B1253"/>
    <w:rsid w:val="000C5C0A"/>
    <w:rsid w:val="000C6878"/>
    <w:rsid w:val="000D7ABB"/>
    <w:rsid w:val="0010074B"/>
    <w:rsid w:val="00121F7A"/>
    <w:rsid w:val="00127463"/>
    <w:rsid w:val="00131827"/>
    <w:rsid w:val="0013195D"/>
    <w:rsid w:val="001424D8"/>
    <w:rsid w:val="00147E86"/>
    <w:rsid w:val="00171E65"/>
    <w:rsid w:val="00172748"/>
    <w:rsid w:val="00194B8E"/>
    <w:rsid w:val="001C46EF"/>
    <w:rsid w:val="001E0D65"/>
    <w:rsid w:val="00234C8C"/>
    <w:rsid w:val="002659E4"/>
    <w:rsid w:val="0027629A"/>
    <w:rsid w:val="00292415"/>
    <w:rsid w:val="002B30AD"/>
    <w:rsid w:val="002C3DC3"/>
    <w:rsid w:val="002C3ECD"/>
    <w:rsid w:val="002D6687"/>
    <w:rsid w:val="002E2B5F"/>
    <w:rsid w:val="002E347A"/>
    <w:rsid w:val="002E67EE"/>
    <w:rsid w:val="002F4A5D"/>
    <w:rsid w:val="0031187C"/>
    <w:rsid w:val="003132D2"/>
    <w:rsid w:val="00320F63"/>
    <w:rsid w:val="00325F13"/>
    <w:rsid w:val="00331ED8"/>
    <w:rsid w:val="00333D9D"/>
    <w:rsid w:val="00344A4F"/>
    <w:rsid w:val="00364F11"/>
    <w:rsid w:val="00373FCA"/>
    <w:rsid w:val="00394264"/>
    <w:rsid w:val="00395D62"/>
    <w:rsid w:val="003A3EF5"/>
    <w:rsid w:val="003A453C"/>
    <w:rsid w:val="003C06FF"/>
    <w:rsid w:val="003C3BE5"/>
    <w:rsid w:val="0040291C"/>
    <w:rsid w:val="004263D7"/>
    <w:rsid w:val="0043139B"/>
    <w:rsid w:val="00446774"/>
    <w:rsid w:val="004660D5"/>
    <w:rsid w:val="00481EB5"/>
    <w:rsid w:val="00484D72"/>
    <w:rsid w:val="004A20CC"/>
    <w:rsid w:val="004D54B6"/>
    <w:rsid w:val="004E31C1"/>
    <w:rsid w:val="004F40A4"/>
    <w:rsid w:val="005154F3"/>
    <w:rsid w:val="00532259"/>
    <w:rsid w:val="00535479"/>
    <w:rsid w:val="0054130A"/>
    <w:rsid w:val="0055282F"/>
    <w:rsid w:val="0056648D"/>
    <w:rsid w:val="00572BF8"/>
    <w:rsid w:val="00573F72"/>
    <w:rsid w:val="005C5D87"/>
    <w:rsid w:val="005F2275"/>
    <w:rsid w:val="005F3803"/>
    <w:rsid w:val="00605A81"/>
    <w:rsid w:val="00621FF1"/>
    <w:rsid w:val="006677B2"/>
    <w:rsid w:val="00695CAB"/>
    <w:rsid w:val="00696D5C"/>
    <w:rsid w:val="006C239A"/>
    <w:rsid w:val="006C2DA1"/>
    <w:rsid w:val="006D392E"/>
    <w:rsid w:val="007051B5"/>
    <w:rsid w:val="007262BD"/>
    <w:rsid w:val="007332FB"/>
    <w:rsid w:val="00755654"/>
    <w:rsid w:val="007760BC"/>
    <w:rsid w:val="00790E27"/>
    <w:rsid w:val="007D291A"/>
    <w:rsid w:val="007D6956"/>
    <w:rsid w:val="007E14F6"/>
    <w:rsid w:val="008115C6"/>
    <w:rsid w:val="00813CC0"/>
    <w:rsid w:val="00850B40"/>
    <w:rsid w:val="00856EFB"/>
    <w:rsid w:val="0088780C"/>
    <w:rsid w:val="00897AC8"/>
    <w:rsid w:val="008A1310"/>
    <w:rsid w:val="008A720B"/>
    <w:rsid w:val="008B47F2"/>
    <w:rsid w:val="008C533E"/>
    <w:rsid w:val="008C76E0"/>
    <w:rsid w:val="008D0F38"/>
    <w:rsid w:val="008D776C"/>
    <w:rsid w:val="008F6F29"/>
    <w:rsid w:val="00906CC9"/>
    <w:rsid w:val="00916655"/>
    <w:rsid w:val="00940D61"/>
    <w:rsid w:val="00942E5B"/>
    <w:rsid w:val="00944843"/>
    <w:rsid w:val="00950C2C"/>
    <w:rsid w:val="00950CB7"/>
    <w:rsid w:val="00985AA2"/>
    <w:rsid w:val="00993569"/>
    <w:rsid w:val="009D5551"/>
    <w:rsid w:val="009D5BED"/>
    <w:rsid w:val="009E72CC"/>
    <w:rsid w:val="00A0683E"/>
    <w:rsid w:val="00A27C53"/>
    <w:rsid w:val="00A81FDE"/>
    <w:rsid w:val="00A908C3"/>
    <w:rsid w:val="00A9433D"/>
    <w:rsid w:val="00AA2EE4"/>
    <w:rsid w:val="00AB5EA7"/>
    <w:rsid w:val="00AC68A8"/>
    <w:rsid w:val="00AC6EED"/>
    <w:rsid w:val="00AD5130"/>
    <w:rsid w:val="00AF7BC6"/>
    <w:rsid w:val="00B04126"/>
    <w:rsid w:val="00B25C9D"/>
    <w:rsid w:val="00B33321"/>
    <w:rsid w:val="00B577E7"/>
    <w:rsid w:val="00B57CAB"/>
    <w:rsid w:val="00B82EC7"/>
    <w:rsid w:val="00BD3174"/>
    <w:rsid w:val="00BD42F3"/>
    <w:rsid w:val="00C0578F"/>
    <w:rsid w:val="00C0667C"/>
    <w:rsid w:val="00C14CCF"/>
    <w:rsid w:val="00C1605C"/>
    <w:rsid w:val="00C51E25"/>
    <w:rsid w:val="00C664E7"/>
    <w:rsid w:val="00CA5331"/>
    <w:rsid w:val="00CC1677"/>
    <w:rsid w:val="00CD506E"/>
    <w:rsid w:val="00CD6AE4"/>
    <w:rsid w:val="00CE0441"/>
    <w:rsid w:val="00CF5470"/>
    <w:rsid w:val="00D05A2B"/>
    <w:rsid w:val="00D06DDA"/>
    <w:rsid w:val="00D106A9"/>
    <w:rsid w:val="00D2047D"/>
    <w:rsid w:val="00D23810"/>
    <w:rsid w:val="00D245DD"/>
    <w:rsid w:val="00D27602"/>
    <w:rsid w:val="00D60BF5"/>
    <w:rsid w:val="00D66E9B"/>
    <w:rsid w:val="00D832AA"/>
    <w:rsid w:val="00D902BF"/>
    <w:rsid w:val="00DA66D9"/>
    <w:rsid w:val="00DB175A"/>
    <w:rsid w:val="00DC3979"/>
    <w:rsid w:val="00DF021E"/>
    <w:rsid w:val="00E010C4"/>
    <w:rsid w:val="00E10D05"/>
    <w:rsid w:val="00E13964"/>
    <w:rsid w:val="00E2067C"/>
    <w:rsid w:val="00E62E8F"/>
    <w:rsid w:val="00E82872"/>
    <w:rsid w:val="00E92AD7"/>
    <w:rsid w:val="00EA1980"/>
    <w:rsid w:val="00EB0B8C"/>
    <w:rsid w:val="00EB30F3"/>
    <w:rsid w:val="00ED0EA9"/>
    <w:rsid w:val="00F23799"/>
    <w:rsid w:val="00F27904"/>
    <w:rsid w:val="00F510E3"/>
    <w:rsid w:val="00F81F79"/>
    <w:rsid w:val="00F961C8"/>
    <w:rsid w:val="00FA0347"/>
    <w:rsid w:val="00FC0C88"/>
    <w:rsid w:val="00FE1428"/>
    <w:rsid w:val="00FE21E2"/>
    <w:rsid w:val="00F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B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B8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B0B8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21F7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21F7A"/>
    <w:rPr>
      <w:rFonts w:ascii="Calibri" w:eastAsia="宋体" w:hAnsi="Calibri" w:cs="Times New Roman"/>
      <w:szCs w:val="21"/>
    </w:rPr>
  </w:style>
  <w:style w:type="table" w:styleId="a7">
    <w:name w:val="Table Grid"/>
    <w:basedOn w:val="a1"/>
    <w:uiPriority w:val="59"/>
    <w:rsid w:val="00121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C0578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0578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B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B8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B0B8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21F7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21F7A"/>
    <w:rPr>
      <w:rFonts w:ascii="Calibri" w:eastAsia="宋体" w:hAnsi="Calibri" w:cs="Times New Roman"/>
      <w:szCs w:val="21"/>
    </w:rPr>
  </w:style>
  <w:style w:type="table" w:styleId="a7">
    <w:name w:val="Table Grid"/>
    <w:basedOn w:val="a1"/>
    <w:uiPriority w:val="59"/>
    <w:rsid w:val="00121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C0578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057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徐建国</dc:creator>
  <cp:lastModifiedBy>liuchen</cp:lastModifiedBy>
  <cp:revision>2</cp:revision>
  <cp:lastPrinted>2019-06-28T00:40:00Z</cp:lastPrinted>
  <dcterms:created xsi:type="dcterms:W3CDTF">2019-07-03T06:39:00Z</dcterms:created>
  <dcterms:modified xsi:type="dcterms:W3CDTF">2019-07-03T06:39:00Z</dcterms:modified>
</cp:coreProperties>
</file>