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35" w:rsidRPr="002A7690" w:rsidRDefault="007F5735" w:rsidP="007F5735">
      <w:pPr>
        <w:rPr>
          <w:rFonts w:ascii="仿宋" w:eastAsia="仿宋" w:hAnsi="仿宋"/>
          <w:sz w:val="28"/>
          <w:szCs w:val="28"/>
        </w:rPr>
      </w:pPr>
      <w:r w:rsidRPr="002A7690">
        <w:rPr>
          <w:rFonts w:ascii="仿宋" w:eastAsia="仿宋" w:hAnsi="仿宋" w:hint="eastAsia"/>
          <w:sz w:val="28"/>
          <w:szCs w:val="28"/>
        </w:rPr>
        <w:t>附件1：</w:t>
      </w:r>
    </w:p>
    <w:p w:rsidR="007F5735" w:rsidRDefault="007F5735" w:rsidP="007F5735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2019年天津市专利试点项目公示名单</w:t>
      </w:r>
    </w:p>
    <w:tbl>
      <w:tblPr>
        <w:tblW w:w="8647" w:type="dxa"/>
        <w:tblInd w:w="-14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2693"/>
        <w:gridCol w:w="3231"/>
        <w:gridCol w:w="1021"/>
      </w:tblGrid>
      <w:tr w:rsidR="007F5735" w:rsidRPr="00FC7F7C" w:rsidTr="0004553E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35" w:rsidRPr="0002388C" w:rsidRDefault="007F5735" w:rsidP="000455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2388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35" w:rsidRPr="0002388C" w:rsidRDefault="007F5735" w:rsidP="000455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2388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项目</w:t>
            </w:r>
          </w:p>
          <w:p w:rsidR="007F5735" w:rsidRPr="0002388C" w:rsidRDefault="007F5735" w:rsidP="000455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2388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35" w:rsidRPr="0002388C" w:rsidRDefault="007F5735" w:rsidP="000455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2388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35" w:rsidRPr="0002388C" w:rsidRDefault="007F5735" w:rsidP="000455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2388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承担单位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35" w:rsidRPr="0002388C" w:rsidRDefault="007F5735" w:rsidP="000455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2388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金额</w:t>
            </w:r>
          </w:p>
          <w:p w:rsidR="007F5735" w:rsidRPr="0002388C" w:rsidRDefault="007F5735" w:rsidP="000455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2388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（万元）</w:t>
            </w:r>
          </w:p>
        </w:tc>
      </w:tr>
      <w:tr w:rsidR="007F5735" w:rsidRPr="00D6439F" w:rsidTr="0004553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widowControl/>
              <w:jc w:val="left"/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高价值专利培育项目（企业）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widowControl/>
              <w:jc w:val="left"/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天津中环领先材料技术有限公司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7F5735" w:rsidRPr="00D6439F" w:rsidTr="0004553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高价值专利培育项目（企业）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应急管理部天津消防研究所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7F5735" w:rsidRPr="00D6439F" w:rsidTr="0004553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高价值专利培育项目（企业）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勇猛机械股份有限公司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7F5735" w:rsidRPr="00D6439F" w:rsidTr="0004553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高价值专利培育项目（企业）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天津七一二通信广播股份有限公司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7F5735" w:rsidRPr="00D6439F" w:rsidTr="0004553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高价值专利培育项目（企业）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建科机械（天津）股份有限公司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7F5735" w:rsidRPr="00D6439F" w:rsidTr="0004553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高价值专利培育项目（企业）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天津博益气动股份有限公司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7F5735" w:rsidRPr="00D6439F" w:rsidTr="0004553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高价值专利培育项目（企业）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天津水泥工业设计研究院有限公司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7F5735" w:rsidRPr="00D6439F" w:rsidTr="0004553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高价值专利培育项目（企业）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天津友发钢管集团股份有限公司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7F5735" w:rsidRPr="00D6439F" w:rsidTr="0004553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widowControl/>
              <w:jc w:val="left"/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高价值专利培育项目（企业）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widowControl/>
              <w:jc w:val="left"/>
              <w:rPr>
                <w:rFonts w:ascii="仿宋" w:eastAsia="仿宋" w:hAnsi="仿宋" w:cs="Arial"/>
              </w:rPr>
            </w:pPr>
            <w:r w:rsidRPr="000532EC">
              <w:rPr>
                <w:rFonts w:ascii="仿宋" w:eastAsia="仿宋" w:hAnsi="仿宋" w:cs="Arial" w:hint="eastAsia"/>
              </w:rPr>
              <w:t>天津移山工程机械有限公司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7F5735" w:rsidRPr="00D6439F" w:rsidTr="0004553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高价值专利培育项目（企业）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rPr>
                <w:rFonts w:ascii="仿宋" w:eastAsia="仿宋" w:hAnsi="仿宋" w:cs="Arial"/>
              </w:rPr>
            </w:pPr>
            <w:r w:rsidRPr="000532EC">
              <w:rPr>
                <w:rFonts w:ascii="仿宋" w:eastAsia="仿宋" w:hAnsi="仿宋" w:cs="Arial" w:hint="eastAsia"/>
              </w:rPr>
              <w:t>天津膜天膜科技股份有限公司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7F5735" w:rsidRPr="00D6439F" w:rsidTr="0004553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widowControl/>
              <w:jc w:val="left"/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知识产权示范校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天津市和平区耀华小学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7F5735" w:rsidRPr="00D6439F" w:rsidTr="0004553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知识产权示范校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天津市河北区中心小学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7F5735" w:rsidRPr="00D6439F" w:rsidTr="0004553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知识产权示范校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天津市滨海新区大港小王庄中学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7F5735" w:rsidRPr="00D6439F" w:rsidTr="0004553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知识产权示范校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天津市第七十八中学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7F5735" w:rsidRPr="00D6439F" w:rsidTr="0004553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知识产权示范校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天津市第一中学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7F5735" w:rsidRPr="00D6439F" w:rsidTr="0004553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知识产权示范校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天津市南开区科技实验小学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7F5735" w:rsidRPr="00D6439F" w:rsidTr="0004553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专利试点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知识产权示范校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Default="007F5735" w:rsidP="0004553E">
            <w:pPr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天津市宁河区芦台第一中学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</w:tbl>
    <w:p w:rsidR="007F5735" w:rsidRDefault="007F5735" w:rsidP="007F5735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7F5735" w:rsidRPr="005D1C0B" w:rsidRDefault="007F5735" w:rsidP="007F5735">
      <w:pPr>
        <w:rPr>
          <w:rFonts w:ascii="仿宋" w:eastAsia="仿宋" w:hAnsi="仿宋"/>
          <w:sz w:val="28"/>
          <w:szCs w:val="28"/>
        </w:rPr>
      </w:pPr>
      <w:r w:rsidRPr="005D1C0B">
        <w:rPr>
          <w:rFonts w:ascii="仿宋" w:eastAsia="仿宋" w:hAnsi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/>
          <w:sz w:val="28"/>
          <w:szCs w:val="28"/>
        </w:rPr>
        <w:t>2</w:t>
      </w:r>
      <w:r w:rsidRPr="005D1C0B">
        <w:rPr>
          <w:rFonts w:ascii="仿宋" w:eastAsia="仿宋" w:hAnsi="仿宋" w:hint="eastAsia"/>
          <w:sz w:val="28"/>
          <w:szCs w:val="28"/>
        </w:rPr>
        <w:t>：</w:t>
      </w:r>
    </w:p>
    <w:p w:rsidR="007F5735" w:rsidRDefault="007F5735" w:rsidP="007F5735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2019</w:t>
      </w:r>
      <w:r w:rsidRPr="005D1C0B">
        <w:rPr>
          <w:rFonts w:ascii="华文中宋" w:eastAsia="华文中宋" w:hAnsi="华文中宋" w:hint="eastAsia"/>
          <w:sz w:val="36"/>
          <w:szCs w:val="36"/>
        </w:rPr>
        <w:t>年天津市</w:t>
      </w:r>
      <w:r w:rsidRPr="002D75C3">
        <w:rPr>
          <w:rFonts w:ascii="华文中宋" w:eastAsia="华文中宋" w:hAnsi="华文中宋" w:hint="eastAsia"/>
          <w:sz w:val="36"/>
          <w:szCs w:val="36"/>
        </w:rPr>
        <w:t>专利信息项目</w:t>
      </w:r>
      <w:r>
        <w:rPr>
          <w:rFonts w:ascii="华文中宋" w:eastAsia="华文中宋" w:hAnsi="华文中宋" w:hint="eastAsia"/>
          <w:sz w:val="36"/>
          <w:szCs w:val="36"/>
        </w:rPr>
        <w:t>公示名单</w:t>
      </w:r>
    </w:p>
    <w:tbl>
      <w:tblPr>
        <w:tblW w:w="8789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60"/>
        <w:gridCol w:w="1480"/>
        <w:gridCol w:w="2551"/>
        <w:gridCol w:w="2580"/>
        <w:gridCol w:w="1418"/>
      </w:tblGrid>
      <w:tr w:rsidR="007F5735" w:rsidRPr="004347C8" w:rsidTr="0004553E">
        <w:trPr>
          <w:trHeight w:val="6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35" w:rsidRPr="004347C8" w:rsidRDefault="007F5735" w:rsidP="000455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347C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35" w:rsidRPr="004347C8" w:rsidRDefault="007F5735" w:rsidP="000455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347C8">
              <w:rPr>
                <w:rFonts w:ascii="Calibri" w:eastAsia="黑体" w:hAnsi="Calibri" w:cs="Calibri"/>
                <w:color w:val="000000"/>
                <w:kern w:val="0"/>
                <w:sz w:val="22"/>
              </w:rPr>
              <w:t> </w:t>
            </w:r>
            <w:r w:rsidRPr="004347C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35" w:rsidRPr="004347C8" w:rsidRDefault="007F5735" w:rsidP="000455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347C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35" w:rsidRPr="004347C8" w:rsidRDefault="007F5735" w:rsidP="000455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347C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承担单位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35" w:rsidRDefault="007F5735" w:rsidP="000455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347C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金额</w:t>
            </w:r>
          </w:p>
          <w:p w:rsidR="007F5735" w:rsidRPr="004347C8" w:rsidRDefault="007F5735" w:rsidP="000455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347C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（万元）</w:t>
            </w:r>
          </w:p>
        </w:tc>
      </w:tr>
      <w:tr w:rsidR="007F5735" w:rsidRPr="00D6439F" w:rsidTr="0004553E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D6439F" w:rsidRDefault="007F5735" w:rsidP="000455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专利信息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D6439F" w:rsidRDefault="007F5735" w:rsidP="000455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12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专利信息平台建设及服务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D6439F" w:rsidRDefault="007F5735" w:rsidP="000455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124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天津市知识产权服务中心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D6439F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439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</w:tr>
    </w:tbl>
    <w:p w:rsidR="007F5735" w:rsidRDefault="007F5735" w:rsidP="007F5735">
      <w:pPr>
        <w:rPr>
          <w:rFonts w:ascii="仿宋" w:eastAsia="仿宋" w:hAnsi="仿宋"/>
          <w:sz w:val="32"/>
          <w:szCs w:val="32"/>
        </w:rPr>
      </w:pPr>
    </w:p>
    <w:p w:rsidR="007F5735" w:rsidRDefault="007F5735" w:rsidP="007F5735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7F5735" w:rsidRPr="002A7690" w:rsidRDefault="007F5735" w:rsidP="007F5735">
      <w:pPr>
        <w:rPr>
          <w:rFonts w:ascii="仿宋" w:eastAsia="仿宋" w:hAnsi="仿宋"/>
          <w:sz w:val="28"/>
          <w:szCs w:val="28"/>
        </w:rPr>
      </w:pPr>
      <w:r w:rsidRPr="002A7690">
        <w:rPr>
          <w:rFonts w:ascii="仿宋" w:eastAsia="仿宋" w:hAnsi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/>
          <w:sz w:val="28"/>
          <w:szCs w:val="28"/>
        </w:rPr>
        <w:t>3</w:t>
      </w:r>
      <w:r w:rsidRPr="002A7690">
        <w:rPr>
          <w:rFonts w:ascii="仿宋" w:eastAsia="仿宋" w:hAnsi="仿宋" w:hint="eastAsia"/>
          <w:sz w:val="28"/>
          <w:szCs w:val="28"/>
        </w:rPr>
        <w:t>：</w:t>
      </w:r>
    </w:p>
    <w:p w:rsidR="007F5735" w:rsidRDefault="007F5735" w:rsidP="007F5735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华文中宋" w:eastAsia="华文中宋" w:hAnsi="华文中宋" w:hint="eastAsia"/>
          <w:sz w:val="36"/>
          <w:szCs w:val="36"/>
        </w:rPr>
        <w:t>2019</w:t>
      </w:r>
      <w:r w:rsidRPr="0098706C">
        <w:rPr>
          <w:rFonts w:ascii="华文中宋" w:eastAsia="华文中宋" w:hAnsi="华文中宋" w:hint="eastAsia"/>
          <w:sz w:val="36"/>
          <w:szCs w:val="36"/>
        </w:rPr>
        <w:t>年天津市专利导航</w:t>
      </w:r>
      <w:r>
        <w:rPr>
          <w:rFonts w:ascii="华文中宋" w:eastAsia="华文中宋" w:hAnsi="华文中宋" w:hint="eastAsia"/>
          <w:sz w:val="36"/>
          <w:szCs w:val="36"/>
        </w:rPr>
        <w:t>（运用类）</w:t>
      </w:r>
      <w:r w:rsidRPr="0098706C">
        <w:rPr>
          <w:rFonts w:ascii="华文中宋" w:eastAsia="华文中宋" w:hAnsi="华文中宋" w:hint="eastAsia"/>
          <w:sz w:val="36"/>
          <w:szCs w:val="36"/>
        </w:rPr>
        <w:t>项目</w:t>
      </w:r>
      <w:r>
        <w:rPr>
          <w:rFonts w:ascii="华文中宋" w:eastAsia="华文中宋" w:hAnsi="华文中宋" w:hint="eastAsia"/>
          <w:sz w:val="36"/>
          <w:szCs w:val="36"/>
        </w:rPr>
        <w:t>公示名单</w:t>
      </w:r>
    </w:p>
    <w:tbl>
      <w:tblPr>
        <w:tblW w:w="8505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00"/>
        <w:gridCol w:w="1280"/>
        <w:gridCol w:w="2144"/>
        <w:gridCol w:w="2864"/>
        <w:gridCol w:w="1417"/>
      </w:tblGrid>
      <w:tr w:rsidR="007F5735" w:rsidRPr="004347C8" w:rsidTr="0004553E">
        <w:trPr>
          <w:trHeight w:val="5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35" w:rsidRPr="004347C8" w:rsidRDefault="007F5735" w:rsidP="000455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347C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35" w:rsidRPr="004347C8" w:rsidRDefault="007F5735" w:rsidP="000455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347C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35" w:rsidRPr="004347C8" w:rsidRDefault="007F5735" w:rsidP="000455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347C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35" w:rsidRPr="004347C8" w:rsidRDefault="007F5735" w:rsidP="000455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347C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承担单位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35" w:rsidRDefault="007F5735" w:rsidP="000455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347C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金额</w:t>
            </w:r>
          </w:p>
          <w:p w:rsidR="007F5735" w:rsidRPr="004347C8" w:rsidRDefault="007F5735" w:rsidP="000455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347C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（万元）</w:t>
            </w:r>
          </w:p>
        </w:tc>
      </w:tr>
      <w:tr w:rsidR="007F5735" w:rsidRPr="00934FAA" w:rsidTr="0004553E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934FAA" w:rsidRDefault="007F5735" w:rsidP="0004553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934FAA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934FAA" w:rsidRDefault="007F5735" w:rsidP="000455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4FA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专利导航（运用类）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6152B" w:rsidRDefault="007F5735" w:rsidP="0004553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6152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企业专利导航及实施转化项目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93B8B" w:rsidRDefault="007F5735" w:rsidP="0004553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天津瑞普生物技术股份有限公司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93B8B" w:rsidRDefault="007F5735" w:rsidP="0004553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10.0</w:t>
            </w:r>
          </w:p>
        </w:tc>
      </w:tr>
      <w:tr w:rsidR="007F5735" w:rsidRPr="00934FAA" w:rsidTr="0004553E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934FAA" w:rsidRDefault="007F5735" w:rsidP="0004553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934FAA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934FAA" w:rsidRDefault="007F5735" w:rsidP="000455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4FA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专利导航（运用类）</w:t>
            </w:r>
          </w:p>
        </w:tc>
        <w:tc>
          <w:tcPr>
            <w:tcW w:w="2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6152B" w:rsidRDefault="007F5735" w:rsidP="0004553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6152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企业专利导航及实施转化项目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93B8B" w:rsidRDefault="007F5735" w:rsidP="0004553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天津光电安辰信息技术股份有限公司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93B8B" w:rsidRDefault="007F5735" w:rsidP="0004553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10.0</w:t>
            </w:r>
          </w:p>
        </w:tc>
      </w:tr>
      <w:tr w:rsidR="007F5735" w:rsidRPr="00934FAA" w:rsidTr="0004553E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934FAA" w:rsidRDefault="007F5735" w:rsidP="0004553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934FAA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934FAA" w:rsidRDefault="007F5735" w:rsidP="000455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4FA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专利导航（运用类）</w:t>
            </w:r>
          </w:p>
        </w:tc>
        <w:tc>
          <w:tcPr>
            <w:tcW w:w="2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6152B" w:rsidRDefault="007F5735" w:rsidP="0004553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6152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企业专利导航及实施转化项目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93B8B" w:rsidRDefault="007F5735" w:rsidP="0004553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博纳斯威阀门股份有限公司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93B8B" w:rsidRDefault="007F5735" w:rsidP="0004553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10.0</w:t>
            </w:r>
          </w:p>
        </w:tc>
      </w:tr>
      <w:tr w:rsidR="007F5735" w:rsidRPr="00934FAA" w:rsidTr="0004553E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934FAA" w:rsidRDefault="007F5735" w:rsidP="0004553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934FAA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934FAA" w:rsidRDefault="007F5735" w:rsidP="000455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4FA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专利导航（运用类）</w:t>
            </w:r>
          </w:p>
        </w:tc>
        <w:tc>
          <w:tcPr>
            <w:tcW w:w="2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6152B" w:rsidRDefault="007F5735" w:rsidP="0004553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6152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企业专利导航及实施转化项目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93B8B" w:rsidRDefault="007F5735" w:rsidP="0004553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天津德凯化工股份有限公司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93B8B" w:rsidRDefault="007F5735" w:rsidP="0004553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10.0</w:t>
            </w:r>
          </w:p>
        </w:tc>
      </w:tr>
      <w:tr w:rsidR="007F5735" w:rsidRPr="00934FAA" w:rsidTr="0004553E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934FAA" w:rsidRDefault="007F5735" w:rsidP="0004553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934FAA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934FAA" w:rsidRDefault="007F5735" w:rsidP="000455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4FA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专利导航（运用类）</w:t>
            </w:r>
          </w:p>
        </w:tc>
        <w:tc>
          <w:tcPr>
            <w:tcW w:w="2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6152B" w:rsidRDefault="007F5735" w:rsidP="0004553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6152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企业专利导航及实施转化项目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93B8B" w:rsidRDefault="007F5735" w:rsidP="0004553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天津凯发电气股份有限公司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93B8B" w:rsidRDefault="007F5735" w:rsidP="0004553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10.0</w:t>
            </w:r>
          </w:p>
        </w:tc>
      </w:tr>
      <w:tr w:rsidR="007F5735" w:rsidRPr="00934FAA" w:rsidTr="0004553E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934FAA" w:rsidRDefault="007F5735" w:rsidP="0004553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934FAA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934FAA" w:rsidRDefault="007F5735" w:rsidP="000455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4FA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专利导航（运用类）</w:t>
            </w:r>
          </w:p>
        </w:tc>
        <w:tc>
          <w:tcPr>
            <w:tcW w:w="2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6152B" w:rsidRDefault="007F5735" w:rsidP="0004553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6152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企业专利导航及实施转化项目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93B8B" w:rsidRDefault="007F5735" w:rsidP="0004553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天津市北方阀门控制设备有限公司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93B8B" w:rsidRDefault="007F5735" w:rsidP="0004553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10.0</w:t>
            </w:r>
          </w:p>
        </w:tc>
      </w:tr>
      <w:tr w:rsidR="007F5735" w:rsidRPr="00934FAA" w:rsidTr="0004553E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934FAA" w:rsidRDefault="007F5735" w:rsidP="0004553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934FAA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934FAA" w:rsidRDefault="007F5735" w:rsidP="000455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4FA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专利导航（运用类）</w:t>
            </w:r>
          </w:p>
        </w:tc>
        <w:tc>
          <w:tcPr>
            <w:tcW w:w="2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6152B" w:rsidRDefault="007F5735" w:rsidP="0004553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6152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企业专利导航及实施转化项目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93B8B" w:rsidRDefault="007F5735" w:rsidP="0004553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天津市永昌焊丝有限公司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93B8B" w:rsidRDefault="007F5735" w:rsidP="0004553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10.0</w:t>
            </w:r>
          </w:p>
        </w:tc>
      </w:tr>
      <w:tr w:rsidR="007F5735" w:rsidRPr="00934FAA" w:rsidTr="0004553E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934FAA" w:rsidRDefault="007F5735" w:rsidP="0004553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934FAA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934FAA" w:rsidRDefault="007F5735" w:rsidP="000455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4FA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专利导航（运用类）</w:t>
            </w:r>
          </w:p>
        </w:tc>
        <w:tc>
          <w:tcPr>
            <w:tcW w:w="2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6152B" w:rsidRDefault="007F5735" w:rsidP="0004553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6152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企业专利导航及实施转化项目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93B8B" w:rsidRDefault="007F5735" w:rsidP="0004553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一飞智控（天津）科技有限公司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93B8B" w:rsidRDefault="007F5735" w:rsidP="0004553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10.0</w:t>
            </w:r>
          </w:p>
        </w:tc>
      </w:tr>
      <w:tr w:rsidR="007F5735" w:rsidRPr="00934FAA" w:rsidTr="0004553E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934FAA" w:rsidRDefault="007F5735" w:rsidP="0004553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934FAA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934FAA" w:rsidRDefault="007F5735" w:rsidP="000455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4FA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专利导航（运用类）</w:t>
            </w:r>
          </w:p>
        </w:tc>
        <w:tc>
          <w:tcPr>
            <w:tcW w:w="2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6152B" w:rsidRDefault="007F5735" w:rsidP="0004553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6152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企业专利导航及实施转化项目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93B8B" w:rsidRDefault="007F5735" w:rsidP="0004553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天津航天中为数据系统科技有限公司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93B8B" w:rsidRDefault="007F5735" w:rsidP="0004553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10.0</w:t>
            </w:r>
          </w:p>
        </w:tc>
      </w:tr>
      <w:tr w:rsidR="007F5735" w:rsidRPr="00934FAA" w:rsidTr="0004553E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934FAA" w:rsidRDefault="007F5735" w:rsidP="0004553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934FAA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934FAA" w:rsidRDefault="007F5735" w:rsidP="000455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4FA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专利导航（运用类）</w:t>
            </w:r>
          </w:p>
        </w:tc>
        <w:tc>
          <w:tcPr>
            <w:tcW w:w="2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6152B" w:rsidRDefault="007F5735" w:rsidP="0004553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6152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企业专利导航及实施转化项目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93B8B" w:rsidRDefault="007F5735" w:rsidP="0004553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中国科学院天津工业生物技术研究所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93B8B" w:rsidRDefault="007F5735" w:rsidP="0004553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10.0</w:t>
            </w:r>
          </w:p>
        </w:tc>
      </w:tr>
      <w:tr w:rsidR="007F5735" w:rsidRPr="00934FAA" w:rsidTr="0004553E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934FAA" w:rsidRDefault="007F5735" w:rsidP="0004553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934FAA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934FAA" w:rsidRDefault="007F5735" w:rsidP="000455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4FA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专利导航（运用类）</w:t>
            </w:r>
          </w:p>
        </w:tc>
        <w:tc>
          <w:tcPr>
            <w:tcW w:w="2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6152B" w:rsidRDefault="007F5735" w:rsidP="0004553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6152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企业专利导航及实施转化项目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93B8B" w:rsidRDefault="007F5735" w:rsidP="0004553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天津市安维康家科技发展有限公司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93B8B" w:rsidRDefault="007F5735" w:rsidP="0004553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10.0</w:t>
            </w:r>
          </w:p>
        </w:tc>
      </w:tr>
      <w:tr w:rsidR="007F5735" w:rsidRPr="00934FAA" w:rsidTr="0004553E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934FAA" w:rsidRDefault="007F5735" w:rsidP="0004553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934FAA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934FAA" w:rsidRDefault="007F5735" w:rsidP="000455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4FA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专利导航（运用类）</w:t>
            </w:r>
          </w:p>
        </w:tc>
        <w:tc>
          <w:tcPr>
            <w:tcW w:w="2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6152B" w:rsidRDefault="007F5735" w:rsidP="0004553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6152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企业专利导航及实施转化项目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93B8B" w:rsidRDefault="007F5735" w:rsidP="0004553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天津普兰能源科技有限公司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93B8B" w:rsidRDefault="007F5735" w:rsidP="0004553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10.0</w:t>
            </w:r>
          </w:p>
        </w:tc>
      </w:tr>
      <w:tr w:rsidR="007F5735" w:rsidRPr="00934FAA" w:rsidTr="0004553E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934FAA" w:rsidRDefault="007F5735" w:rsidP="0004553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934FAA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934FAA" w:rsidRDefault="007F5735" w:rsidP="000455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4FA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专利导航（运用类）</w:t>
            </w:r>
          </w:p>
        </w:tc>
        <w:tc>
          <w:tcPr>
            <w:tcW w:w="2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6152B" w:rsidRDefault="007F5735" w:rsidP="0004553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6152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企业专利导航及实施转化项目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93B8B" w:rsidRDefault="007F5735" w:rsidP="0004553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天津市环境保护技术开发中心设计所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93B8B" w:rsidRDefault="007F5735" w:rsidP="0004553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10.0</w:t>
            </w:r>
          </w:p>
        </w:tc>
      </w:tr>
      <w:tr w:rsidR="007F5735" w:rsidRPr="00934FAA" w:rsidTr="0004553E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934FAA" w:rsidRDefault="007F5735" w:rsidP="0004553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934FAA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934FAA" w:rsidRDefault="007F5735" w:rsidP="000455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4FA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专利导航（运用类）</w:t>
            </w:r>
          </w:p>
        </w:tc>
        <w:tc>
          <w:tcPr>
            <w:tcW w:w="21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6152B" w:rsidRDefault="007F5735" w:rsidP="0004553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6152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企业专利导航及实施转化项目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93B8B" w:rsidRDefault="007F5735" w:rsidP="0004553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中汽研（天津）汽车信息咨询有限公司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93B8B" w:rsidRDefault="007F5735" w:rsidP="0004553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10.0</w:t>
            </w:r>
          </w:p>
        </w:tc>
      </w:tr>
      <w:tr w:rsidR="007F5735" w:rsidRPr="00934FAA" w:rsidTr="0004553E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934FAA" w:rsidRDefault="007F5735" w:rsidP="0004553E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934FAA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934FAA" w:rsidRDefault="007F5735" w:rsidP="000455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4FA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专利导航（运用类）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934FAA" w:rsidRDefault="007F5735" w:rsidP="0004553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6152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企业专利导航及实施转化项目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493B8B" w:rsidRDefault="007F5735" w:rsidP="0004553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中冶天工（天津）装备制造有限公司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735" w:rsidRPr="00493B8B" w:rsidRDefault="007F5735" w:rsidP="0004553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3B8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10.0</w:t>
            </w:r>
          </w:p>
        </w:tc>
      </w:tr>
    </w:tbl>
    <w:p w:rsidR="007F5735" w:rsidRDefault="007F5735" w:rsidP="007F5735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7F5735" w:rsidRDefault="007F5735" w:rsidP="007F5735">
      <w:pPr>
        <w:rPr>
          <w:rFonts w:ascii="仿宋" w:eastAsia="仿宋" w:hAnsi="仿宋"/>
          <w:sz w:val="32"/>
          <w:szCs w:val="32"/>
        </w:rPr>
      </w:pPr>
    </w:p>
    <w:p w:rsidR="007F5735" w:rsidRDefault="007F5735" w:rsidP="007F5735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7F5735" w:rsidRPr="005D1C0B" w:rsidRDefault="007F5735" w:rsidP="007F5735">
      <w:pPr>
        <w:rPr>
          <w:rFonts w:ascii="仿宋" w:eastAsia="仿宋" w:hAnsi="仿宋"/>
          <w:sz w:val="28"/>
          <w:szCs w:val="28"/>
        </w:rPr>
      </w:pPr>
      <w:r w:rsidRPr="005D1C0B">
        <w:rPr>
          <w:rFonts w:ascii="仿宋" w:eastAsia="仿宋" w:hAnsi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/>
          <w:sz w:val="28"/>
          <w:szCs w:val="28"/>
        </w:rPr>
        <w:t>4</w:t>
      </w:r>
      <w:r w:rsidRPr="005D1C0B">
        <w:rPr>
          <w:rFonts w:ascii="仿宋" w:eastAsia="仿宋" w:hAnsi="仿宋" w:hint="eastAsia"/>
          <w:sz w:val="28"/>
          <w:szCs w:val="28"/>
        </w:rPr>
        <w:t>：</w:t>
      </w:r>
    </w:p>
    <w:p w:rsidR="007F5735" w:rsidRDefault="007F5735" w:rsidP="007F5735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2019</w:t>
      </w:r>
      <w:r w:rsidRPr="005D1C0B">
        <w:rPr>
          <w:rFonts w:ascii="华文中宋" w:eastAsia="华文中宋" w:hAnsi="华文中宋" w:hint="eastAsia"/>
          <w:sz w:val="36"/>
          <w:szCs w:val="36"/>
        </w:rPr>
        <w:t>年天津市</w:t>
      </w:r>
      <w:r w:rsidRPr="002D75C3">
        <w:rPr>
          <w:rFonts w:ascii="华文中宋" w:eastAsia="华文中宋" w:hAnsi="华文中宋" w:hint="eastAsia"/>
          <w:sz w:val="36"/>
          <w:szCs w:val="36"/>
        </w:rPr>
        <w:t>专利</w:t>
      </w:r>
      <w:r>
        <w:rPr>
          <w:rFonts w:ascii="华文中宋" w:eastAsia="华文中宋" w:hAnsi="华文中宋" w:hint="eastAsia"/>
          <w:sz w:val="36"/>
          <w:szCs w:val="36"/>
        </w:rPr>
        <w:t>导航（保护类）</w:t>
      </w:r>
      <w:r w:rsidRPr="002D75C3">
        <w:rPr>
          <w:rFonts w:ascii="华文中宋" w:eastAsia="华文中宋" w:hAnsi="华文中宋" w:hint="eastAsia"/>
          <w:sz w:val="36"/>
          <w:szCs w:val="36"/>
        </w:rPr>
        <w:t>项目</w:t>
      </w:r>
      <w:r>
        <w:rPr>
          <w:rFonts w:ascii="华文中宋" w:eastAsia="华文中宋" w:hAnsi="华文中宋" w:hint="eastAsia"/>
          <w:sz w:val="36"/>
          <w:szCs w:val="36"/>
        </w:rPr>
        <w:t>公示名单</w:t>
      </w:r>
    </w:p>
    <w:tbl>
      <w:tblPr>
        <w:tblW w:w="8789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60"/>
        <w:gridCol w:w="2047"/>
        <w:gridCol w:w="2409"/>
        <w:gridCol w:w="2552"/>
        <w:gridCol w:w="1021"/>
      </w:tblGrid>
      <w:tr w:rsidR="007F5735" w:rsidRPr="004347C8" w:rsidTr="0004553E">
        <w:trPr>
          <w:trHeight w:val="6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35" w:rsidRPr="004347C8" w:rsidRDefault="007F5735" w:rsidP="000455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347C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35" w:rsidRPr="004347C8" w:rsidRDefault="007F5735" w:rsidP="000455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347C8">
              <w:rPr>
                <w:rFonts w:ascii="Calibri" w:eastAsia="黑体" w:hAnsi="Calibri" w:cs="Calibri"/>
                <w:color w:val="000000"/>
                <w:kern w:val="0"/>
                <w:sz w:val="22"/>
              </w:rPr>
              <w:t> </w:t>
            </w:r>
            <w:r w:rsidRPr="004347C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35" w:rsidRPr="004347C8" w:rsidRDefault="007F5735" w:rsidP="000455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347C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35" w:rsidRPr="004347C8" w:rsidRDefault="007F5735" w:rsidP="000455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347C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承担单位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35" w:rsidRDefault="007F5735" w:rsidP="000455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347C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金额</w:t>
            </w:r>
          </w:p>
          <w:p w:rsidR="007F5735" w:rsidRPr="004347C8" w:rsidRDefault="007F5735" w:rsidP="000455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347C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（万元）</w:t>
            </w:r>
          </w:p>
        </w:tc>
      </w:tr>
      <w:tr w:rsidR="007F5735" w:rsidRPr="00934FAA" w:rsidTr="0004553E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934FAA" w:rsidRDefault="007F5735" w:rsidP="000455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4FA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Pr="00934FAA" w:rsidRDefault="007F5735" w:rsidP="000455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4FA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专利导航(保护类)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Default="007F5735" w:rsidP="0004553E">
            <w:pPr>
              <w:widowControl/>
              <w:jc w:val="left"/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知识产权快速协同保护机制建设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Default="007F5735" w:rsidP="0004553E">
            <w:pPr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天津市滨海新区知识产权保护中心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35" w:rsidRDefault="007F5735" w:rsidP="0004553E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</w:t>
            </w:r>
            <w:r>
              <w:rPr>
                <w:rFonts w:ascii="仿宋" w:eastAsia="仿宋" w:hAnsi="仿宋"/>
                <w:sz w:val="20"/>
                <w:szCs w:val="20"/>
              </w:rPr>
              <w:t>0</w:t>
            </w:r>
          </w:p>
        </w:tc>
      </w:tr>
    </w:tbl>
    <w:p w:rsidR="007F5735" w:rsidRDefault="007F5735" w:rsidP="007F5735">
      <w:pPr>
        <w:rPr>
          <w:rFonts w:ascii="仿宋" w:eastAsia="仿宋" w:hAnsi="仿宋"/>
          <w:sz w:val="32"/>
          <w:szCs w:val="32"/>
        </w:rPr>
      </w:pPr>
    </w:p>
    <w:p w:rsidR="007F5735" w:rsidRPr="005E4E11" w:rsidRDefault="007F5735" w:rsidP="007F5735">
      <w:pPr>
        <w:rPr>
          <w:rFonts w:ascii="仿宋" w:eastAsia="仿宋" w:hAnsi="仿宋"/>
          <w:sz w:val="32"/>
          <w:szCs w:val="32"/>
        </w:rPr>
      </w:pPr>
    </w:p>
    <w:p w:rsidR="003D1EFC" w:rsidRDefault="001D4985">
      <w:bookmarkStart w:id="0" w:name="_GoBack"/>
      <w:bookmarkEnd w:id="0"/>
    </w:p>
    <w:sectPr w:rsidR="003D1EF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85" w:rsidRDefault="001D4985" w:rsidP="007F5735">
      <w:r>
        <w:separator/>
      </w:r>
    </w:p>
  </w:endnote>
  <w:endnote w:type="continuationSeparator" w:id="0">
    <w:p w:rsidR="001D4985" w:rsidRDefault="001D4985" w:rsidP="007F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694915"/>
      <w:docPartObj>
        <w:docPartGallery w:val="Page Numbers (Bottom of Page)"/>
        <w:docPartUnique/>
      </w:docPartObj>
    </w:sdtPr>
    <w:sdtEndPr/>
    <w:sdtContent>
      <w:p w:rsidR="00A927C6" w:rsidRDefault="001D49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735" w:rsidRPr="007F5735">
          <w:rPr>
            <w:noProof/>
            <w:lang w:val="zh-CN"/>
          </w:rPr>
          <w:t>4</w:t>
        </w:r>
        <w:r>
          <w:fldChar w:fldCharType="end"/>
        </w:r>
      </w:p>
    </w:sdtContent>
  </w:sdt>
  <w:p w:rsidR="00A927C6" w:rsidRDefault="001D49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85" w:rsidRDefault="001D4985" w:rsidP="007F5735">
      <w:r>
        <w:separator/>
      </w:r>
    </w:p>
  </w:footnote>
  <w:footnote w:type="continuationSeparator" w:id="0">
    <w:p w:rsidR="001D4985" w:rsidRDefault="001D4985" w:rsidP="007F5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E8"/>
    <w:rsid w:val="001D4985"/>
    <w:rsid w:val="005D66C1"/>
    <w:rsid w:val="00666FC4"/>
    <w:rsid w:val="006D43E8"/>
    <w:rsid w:val="007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7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7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7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7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Leovo</dc:creator>
  <cp:keywords/>
  <dc:description/>
  <cp:lastModifiedBy>Leovo</cp:lastModifiedBy>
  <cp:revision>2</cp:revision>
  <dcterms:created xsi:type="dcterms:W3CDTF">2019-07-29T02:59:00Z</dcterms:created>
  <dcterms:modified xsi:type="dcterms:W3CDTF">2019-07-29T02:59:00Z</dcterms:modified>
</cp:coreProperties>
</file>