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601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3"/>
        <w:gridCol w:w="12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4"/>
              </w:rPr>
              <w:t>附件：1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4"/>
              </w:rPr>
            </w:pPr>
          </w:p>
        </w:tc>
      </w:tr>
    </w:tbl>
    <w:p>
      <w:pPr>
        <w:widowControl/>
        <w:tabs>
          <w:tab w:val="left" w:pos="7486"/>
        </w:tabs>
        <w:ind w:left="93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高价值专利培育项目单位一览表</w:t>
      </w:r>
    </w:p>
    <w:p>
      <w:pPr>
        <w:widowControl/>
        <w:tabs>
          <w:tab w:val="left" w:pos="7486"/>
        </w:tabs>
        <w:ind w:left="93"/>
        <w:rPr>
          <w:rFonts w:hint="eastAsia" w:ascii="宋体" w:hAnsi="宋体" w:eastAsia="宋体" w:cs="宋体"/>
          <w:b/>
          <w:color w:val="000000"/>
          <w:kern w:val="0"/>
          <w:sz w:val="44"/>
          <w:szCs w:val="44"/>
        </w:rPr>
      </w:pPr>
    </w:p>
    <w:p>
      <w:pPr>
        <w:rPr>
          <w:rFonts w:hint="eastAsia"/>
        </w:rPr>
      </w:pPr>
    </w:p>
    <w:tbl>
      <w:tblPr>
        <w:tblStyle w:val="4"/>
        <w:tblW w:w="8601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2893"/>
        <w:gridCol w:w="3761"/>
        <w:gridCol w:w="12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3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0"/>
                <w:szCs w:val="20"/>
              </w:rPr>
              <w:t>承担单位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0"/>
                <w:szCs w:val="20"/>
              </w:rPr>
              <w:t>工作任务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高价值专利培育项目</w:t>
            </w:r>
          </w:p>
        </w:tc>
        <w:tc>
          <w:tcPr>
            <w:tcW w:w="3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</w:rPr>
              <w:t>应急管理部天津消防研究所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eastAsia="zh-CN"/>
              </w:rPr>
              <w:t>结项验收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高价值专利培育项目</w:t>
            </w:r>
          </w:p>
        </w:tc>
        <w:tc>
          <w:tcPr>
            <w:tcW w:w="3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</w:rPr>
              <w:t>天津友发钢管集团股份有限公司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eastAsia="zh-CN"/>
              </w:rPr>
              <w:t>结项验收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高价值专利培育项目</w:t>
            </w:r>
          </w:p>
        </w:tc>
        <w:tc>
          <w:tcPr>
            <w:tcW w:w="3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</w:rPr>
              <w:t>天津博益气动股份有限公司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eastAsia="zh-CN"/>
              </w:rPr>
              <w:t>结项验收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高价值专利培育项目</w:t>
            </w:r>
          </w:p>
        </w:tc>
        <w:tc>
          <w:tcPr>
            <w:tcW w:w="3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</w:rPr>
              <w:t>天津七一二通信广播股份有限公司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eastAsia="zh-CN"/>
              </w:rPr>
              <w:t>结项验收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高价值专利培育项目</w:t>
            </w:r>
          </w:p>
        </w:tc>
        <w:tc>
          <w:tcPr>
            <w:tcW w:w="3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</w:rPr>
              <w:t>天津水泥工业设计研究院有限公司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eastAsia="zh-CN"/>
              </w:rPr>
              <w:t>结项验收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高价值专利培育项目</w:t>
            </w:r>
          </w:p>
        </w:tc>
        <w:tc>
          <w:tcPr>
            <w:tcW w:w="3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</w:rPr>
              <w:t>天津中环领先材料技术有限公司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eastAsia="zh-CN"/>
              </w:rPr>
              <w:t>结项验收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高价值专利培育项目</w:t>
            </w:r>
          </w:p>
        </w:tc>
        <w:tc>
          <w:tcPr>
            <w:tcW w:w="3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</w:rPr>
              <w:t>天津移山工程机械有限公司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eastAsia="zh-CN"/>
              </w:rPr>
              <w:t>结项验收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高价值专利培育项目</w:t>
            </w:r>
          </w:p>
        </w:tc>
        <w:tc>
          <w:tcPr>
            <w:tcW w:w="3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</w:rPr>
              <w:t>天津膜天膜科技股份有限公司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eastAsia="zh-CN"/>
              </w:rPr>
              <w:t>结项验收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高价值专利培育项目</w:t>
            </w:r>
          </w:p>
        </w:tc>
        <w:tc>
          <w:tcPr>
            <w:tcW w:w="3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</w:rPr>
              <w:t>建科机械（天津）股份有限公司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eastAsia="zh-CN"/>
              </w:rPr>
              <w:t>结项验收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高价值专利培育项目</w:t>
            </w:r>
          </w:p>
        </w:tc>
        <w:tc>
          <w:tcPr>
            <w:tcW w:w="3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</w:rPr>
              <w:t>勇猛机械股份有限公司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eastAsia="zh-CN"/>
              </w:rPr>
              <w:t>结项验收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58"/>
    <w:rsid w:val="0006692B"/>
    <w:rsid w:val="000D0558"/>
    <w:rsid w:val="00140FBD"/>
    <w:rsid w:val="002926A7"/>
    <w:rsid w:val="004C2513"/>
    <w:rsid w:val="00827B86"/>
    <w:rsid w:val="008463D6"/>
    <w:rsid w:val="00CE4E02"/>
    <w:rsid w:val="00D76C80"/>
    <w:rsid w:val="FBD9B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177</Words>
  <Characters>1010</Characters>
  <Lines>8</Lines>
  <Paragraphs>2</Paragraphs>
  <TotalTime>0</TotalTime>
  <ScaleCrop>false</ScaleCrop>
  <LinksUpToDate>false</LinksUpToDate>
  <CharactersWithSpaces>1185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2018-02-27T14:08:00Z</dcterms:created>
  <dc:creator>nows</dc:creator>
  <cp:lastModifiedBy>scw</cp:lastModifiedBy>
  <dcterms:modified xsi:type="dcterms:W3CDTF">2021-04-28T11:25:58Z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