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4899" w14:textId="77777777" w:rsidR="00FD5ED2" w:rsidRDefault="00FD5ED2" w:rsidP="00FD5ED2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74ACDB3" w14:textId="77777777" w:rsidR="00FD5ED2" w:rsidRDefault="00FD5ED2" w:rsidP="00FD5ED2">
      <w:pPr>
        <w:adjustRightInd w:val="0"/>
        <w:snapToGrid w:val="0"/>
        <w:ind w:firstLineChars="2050" w:firstLine="5740"/>
        <w:rPr>
          <w:rFonts w:ascii="仿宋_GB2312"/>
          <w:u w:val="single"/>
        </w:rPr>
      </w:pPr>
      <w:r>
        <w:rPr>
          <w:rFonts w:ascii="仿宋_GB2312" w:hint="eastAsia"/>
          <w:sz w:val="28"/>
          <w:szCs w:val="28"/>
        </w:rPr>
        <w:t>编号</w:t>
      </w:r>
      <w:r>
        <w:rPr>
          <w:rFonts w:ascii="仿宋_GB2312" w:hint="eastAsia"/>
          <w:sz w:val="28"/>
          <w:szCs w:val="28"/>
        </w:rPr>
        <w:t xml:space="preserve">: </w:t>
      </w:r>
      <w:r>
        <w:rPr>
          <w:rFonts w:ascii="仿宋_GB2312" w:hint="eastAsia"/>
          <w:sz w:val="28"/>
          <w:szCs w:val="28"/>
          <w:u w:val="single"/>
        </w:rPr>
        <w:t xml:space="preserve">              </w:t>
      </w:r>
    </w:p>
    <w:p w14:paraId="0BC24E1B" w14:textId="77777777" w:rsidR="00FD5ED2" w:rsidRDefault="00FD5ED2" w:rsidP="00FD5ED2">
      <w:pPr>
        <w:jc w:val="right"/>
        <w:rPr>
          <w:rFonts w:ascii="宋体" w:hAnsi="宋体" w:hint="eastAsia"/>
          <w:sz w:val="28"/>
        </w:rPr>
      </w:pPr>
    </w:p>
    <w:p w14:paraId="383B21E0" w14:textId="77777777" w:rsidR="00FD5ED2" w:rsidRDefault="00FD5ED2" w:rsidP="00FD5ED2">
      <w:pPr>
        <w:jc w:val="right"/>
        <w:rPr>
          <w:rFonts w:ascii="仿宋_GB2312" w:hAnsi="宋体"/>
          <w:b/>
          <w:bCs/>
        </w:rPr>
      </w:pPr>
      <w:r>
        <w:rPr>
          <w:rFonts w:ascii="宋体" w:hAnsi="宋体" w:hint="eastAsia"/>
          <w:sz w:val="28"/>
        </w:rPr>
        <w:sym w:font="Wingdings 2" w:char="00A3"/>
      </w:r>
      <w:r>
        <w:rPr>
          <w:rFonts w:ascii="仿宋_GB2312" w:hint="eastAsia"/>
          <w:sz w:val="28"/>
        </w:rPr>
        <w:t>保护类</w:t>
      </w:r>
      <w:r>
        <w:rPr>
          <w:rFonts w:ascii="仿宋_GB2312"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sym w:font="Wingdings 2" w:char="00A3"/>
      </w:r>
      <w:r>
        <w:rPr>
          <w:rFonts w:ascii="宋体" w:hAnsi="宋体" w:hint="eastAsia"/>
          <w:sz w:val="28"/>
        </w:rPr>
        <w:t>运营类</w:t>
      </w:r>
      <w:r>
        <w:rPr>
          <w:rFonts w:ascii="仿宋_GB2312"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sym w:font="Wingdings 2" w:char="00A3"/>
      </w:r>
      <w:r>
        <w:rPr>
          <w:rFonts w:ascii="仿宋_GB2312" w:hint="eastAsia"/>
          <w:sz w:val="28"/>
        </w:rPr>
        <w:t>创造类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sym w:font="Wingdings 2" w:char="0052"/>
      </w:r>
      <w:r>
        <w:rPr>
          <w:rFonts w:ascii="宋体" w:hAnsi="宋体" w:hint="eastAsia"/>
          <w:sz w:val="28"/>
        </w:rPr>
        <w:t>服务类</w:t>
      </w:r>
    </w:p>
    <w:p w14:paraId="4F8F4D77" w14:textId="77777777" w:rsidR="00FD5ED2" w:rsidRDefault="00FD5ED2" w:rsidP="00FD5ED2">
      <w:pPr>
        <w:jc w:val="center"/>
        <w:rPr>
          <w:rFonts w:ascii="仿宋_GB2312" w:hAnsi="宋体"/>
          <w:b/>
          <w:bCs/>
        </w:rPr>
      </w:pPr>
    </w:p>
    <w:p w14:paraId="479BA5D2" w14:textId="77777777" w:rsidR="00FD5ED2" w:rsidRDefault="00FD5ED2" w:rsidP="00FD5ED2">
      <w:pPr>
        <w:jc w:val="center"/>
        <w:rPr>
          <w:rFonts w:ascii="仿宋_GB2312" w:hAnsi="宋体" w:hint="eastAsia"/>
          <w:b/>
          <w:bCs/>
        </w:rPr>
      </w:pPr>
    </w:p>
    <w:p w14:paraId="39355017" w14:textId="77777777" w:rsidR="00FD5ED2" w:rsidRDefault="00FD5ED2" w:rsidP="00FD5ED2">
      <w:pPr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天津市知识产权专项资金</w:t>
      </w:r>
    </w:p>
    <w:p w14:paraId="4D4E6449" w14:textId="77777777" w:rsidR="00FD5ED2" w:rsidRDefault="00FD5ED2" w:rsidP="00FD5ED2">
      <w:pPr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重点资助项目申报书</w:t>
      </w:r>
    </w:p>
    <w:p w14:paraId="536A2DDE" w14:textId="77777777" w:rsidR="00FD5ED2" w:rsidRDefault="00FD5ED2" w:rsidP="00FD5ED2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14:paraId="2B6E8653" w14:textId="77777777" w:rsidR="00FD5ED2" w:rsidRDefault="00FD5ED2" w:rsidP="00FD5ED2">
      <w:pPr>
        <w:jc w:val="center"/>
        <w:rPr>
          <w:rFonts w:ascii="宋体" w:hAnsi="宋体"/>
          <w:b/>
          <w:bCs/>
        </w:rPr>
      </w:pPr>
    </w:p>
    <w:p w14:paraId="4A23EE7A" w14:textId="77777777" w:rsidR="00FD5ED2" w:rsidRDefault="00FD5ED2" w:rsidP="00FD5ED2">
      <w:pPr>
        <w:jc w:val="center"/>
        <w:rPr>
          <w:rFonts w:ascii="宋体" w:hAnsi="宋体"/>
          <w:b/>
          <w:bCs/>
        </w:rPr>
      </w:pPr>
    </w:p>
    <w:p w14:paraId="5F808D5E" w14:textId="77777777" w:rsidR="00FD5ED2" w:rsidRDefault="00FD5ED2" w:rsidP="00FD5ED2">
      <w:pPr>
        <w:jc w:val="center"/>
        <w:rPr>
          <w:rFonts w:ascii="宋体" w:hAnsi="宋体" w:hint="eastAsia"/>
          <w:b/>
          <w:bCs/>
        </w:rPr>
      </w:pPr>
    </w:p>
    <w:p w14:paraId="61BC4130" w14:textId="77777777" w:rsidR="00FD5ED2" w:rsidRDefault="00FD5ED2" w:rsidP="00FD5ED2">
      <w:pPr>
        <w:rPr>
          <w:rFonts w:ascii="仿宋_GB2312"/>
        </w:rPr>
      </w:pPr>
    </w:p>
    <w:p w14:paraId="0E1DB9D0" w14:textId="77777777" w:rsidR="00FD5ED2" w:rsidRDefault="00FD5ED2" w:rsidP="00FD5ED2">
      <w:pPr>
        <w:spacing w:line="360" w:lineRule="auto"/>
        <w:ind w:firstLine="1440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单位名称：</w:t>
      </w:r>
      <w:r>
        <w:rPr>
          <w:rFonts w:ascii="仿宋_GB2312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hAnsi="仿宋"/>
          <w:sz w:val="32"/>
          <w:szCs w:val="32"/>
          <w:u w:val="single"/>
        </w:rPr>
        <w:t xml:space="preserve"> </w:t>
      </w:r>
      <w:r>
        <w:rPr>
          <w:rFonts w:ascii="仿宋_GB2312" w:hAnsi="仿宋" w:hint="eastAsia"/>
          <w:sz w:val="32"/>
          <w:szCs w:val="32"/>
        </w:rPr>
        <w:t>（加盖公章）</w:t>
      </w:r>
    </w:p>
    <w:p w14:paraId="256E1F34" w14:textId="77777777" w:rsidR="00FD5ED2" w:rsidRDefault="00FD5ED2" w:rsidP="00FD5ED2">
      <w:pPr>
        <w:spacing w:line="360" w:lineRule="auto"/>
        <w:ind w:firstLine="1440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主管部门：</w:t>
      </w:r>
      <w:r>
        <w:rPr>
          <w:rFonts w:ascii="仿宋_GB2312" w:hAnsi="仿宋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hAnsi="仿宋" w:hint="eastAsia"/>
          <w:sz w:val="32"/>
          <w:szCs w:val="32"/>
        </w:rPr>
        <w:t>（加盖公章）</w:t>
      </w:r>
    </w:p>
    <w:p w14:paraId="0CAFE20A" w14:textId="77777777" w:rsidR="00FD5ED2" w:rsidRDefault="00FD5ED2" w:rsidP="00FD5ED2">
      <w:pPr>
        <w:spacing w:line="360" w:lineRule="auto"/>
        <w:ind w:firstLine="14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项目名称：</w:t>
      </w:r>
      <w:r>
        <w:rPr>
          <w:rFonts w:ascii="仿宋_GB2312" w:hAnsi="仿宋" w:hint="eastAsia"/>
          <w:sz w:val="32"/>
          <w:szCs w:val="32"/>
          <w:u w:val="single"/>
        </w:rPr>
        <w:t xml:space="preserve">                      </w:t>
      </w:r>
    </w:p>
    <w:p w14:paraId="527F4C6F" w14:textId="77777777" w:rsidR="00FD5ED2" w:rsidRDefault="00FD5ED2" w:rsidP="00FD5ED2">
      <w:pPr>
        <w:spacing w:line="360" w:lineRule="auto"/>
        <w:ind w:firstLine="14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支持方向：</w:t>
      </w:r>
      <w:r>
        <w:rPr>
          <w:rFonts w:ascii="仿宋_GB2312" w:hAnsi="仿宋" w:hint="eastAsia"/>
          <w:sz w:val="32"/>
          <w:szCs w:val="32"/>
          <w:u w:val="single"/>
        </w:rPr>
        <w:t xml:space="preserve">                      </w:t>
      </w:r>
    </w:p>
    <w:p w14:paraId="78A41E01" w14:textId="77777777" w:rsidR="00FD5ED2" w:rsidRDefault="00FD5ED2" w:rsidP="00FD5ED2">
      <w:pPr>
        <w:spacing w:line="360" w:lineRule="auto"/>
        <w:ind w:firstLine="1440"/>
        <w:rPr>
          <w:rFonts w:ascii="仿宋_GB2312" w:hAnsi="仿宋"/>
          <w:sz w:val="32"/>
          <w:szCs w:val="32"/>
          <w:u w:val="single"/>
        </w:rPr>
      </w:pPr>
      <w:r>
        <w:rPr>
          <w:rFonts w:ascii="仿宋_GB2312" w:hAnsi="仿宋" w:hint="eastAsia"/>
          <w:sz w:val="32"/>
          <w:szCs w:val="32"/>
        </w:rPr>
        <w:t>起始期限：</w:t>
      </w:r>
      <w:r>
        <w:rPr>
          <w:rFonts w:ascii="仿宋_GB2312" w:hAnsi="仿宋" w:hint="eastAsia"/>
          <w:sz w:val="32"/>
          <w:szCs w:val="32"/>
          <w:u w:val="single"/>
        </w:rPr>
        <w:t xml:space="preserve">                      </w:t>
      </w:r>
    </w:p>
    <w:p w14:paraId="4B200AD8" w14:textId="77777777" w:rsidR="00FD5ED2" w:rsidRDefault="00FD5ED2" w:rsidP="00FD5ED2">
      <w:pPr>
        <w:spacing w:line="360" w:lineRule="auto"/>
        <w:ind w:firstLine="1440"/>
        <w:rPr>
          <w:rFonts w:ascii="仿宋_GB2312" w:hAnsi="仿宋"/>
          <w:sz w:val="32"/>
          <w:szCs w:val="32"/>
          <w:u w:val="single"/>
        </w:rPr>
      </w:pPr>
      <w:r>
        <w:rPr>
          <w:rFonts w:ascii="仿宋_GB2312" w:hAnsi="仿宋" w:hint="eastAsia"/>
          <w:sz w:val="32"/>
          <w:szCs w:val="32"/>
        </w:rPr>
        <w:t>申报时间：</w:t>
      </w:r>
      <w:r>
        <w:rPr>
          <w:rFonts w:ascii="仿宋_GB2312" w:hAnsi="仿宋" w:hint="eastAsia"/>
          <w:sz w:val="32"/>
          <w:szCs w:val="32"/>
          <w:u w:val="single"/>
        </w:rPr>
        <w:t xml:space="preserve">                      </w:t>
      </w:r>
    </w:p>
    <w:p w14:paraId="274CCB53" w14:textId="77777777" w:rsidR="00FD5ED2" w:rsidRDefault="00FD5ED2" w:rsidP="00FD5ED2">
      <w:pPr>
        <w:jc w:val="center"/>
        <w:rPr>
          <w:rFonts w:ascii="仿宋_GB2312"/>
          <w:sz w:val="32"/>
          <w:szCs w:val="32"/>
        </w:rPr>
      </w:pPr>
    </w:p>
    <w:p w14:paraId="4820F43C" w14:textId="77777777" w:rsidR="00FD5ED2" w:rsidRDefault="00FD5ED2" w:rsidP="00FD5ED2">
      <w:pPr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天津市知识产权局制表</w:t>
      </w:r>
    </w:p>
    <w:p w14:paraId="33468DC5" w14:textId="77777777" w:rsidR="00FD5ED2" w:rsidRDefault="00FD5ED2" w:rsidP="00FD5ED2">
      <w:pPr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  <w:sz w:val="32"/>
          <w:szCs w:val="32"/>
        </w:rPr>
        <w:t>(2022年)</w:t>
      </w:r>
      <w:r>
        <w:rPr>
          <w:rFonts w:ascii="楷体_GB2312" w:eastAsia="楷体_GB2312"/>
          <w:sz w:val="32"/>
          <w:szCs w:val="32"/>
        </w:rPr>
        <w:br w:type="page"/>
      </w:r>
    </w:p>
    <w:p w14:paraId="34B98E97" w14:textId="77777777" w:rsidR="00FD5ED2" w:rsidRDefault="00FD5ED2" w:rsidP="00FD5ED2">
      <w:pPr>
        <w:jc w:val="center"/>
        <w:rPr>
          <w:rFonts w:eastAsia="华文中宋"/>
          <w:b/>
          <w:bCs/>
          <w:sz w:val="44"/>
        </w:rPr>
      </w:pPr>
    </w:p>
    <w:p w14:paraId="4DA01065" w14:textId="77777777" w:rsidR="00FD5ED2" w:rsidRDefault="00FD5ED2" w:rsidP="00FD5ED2">
      <w:pPr>
        <w:jc w:val="center"/>
        <w:rPr>
          <w:rFonts w:eastAsia="华文中宋"/>
          <w:b/>
          <w:bCs/>
          <w:sz w:val="44"/>
        </w:rPr>
      </w:pPr>
      <w:r>
        <w:rPr>
          <w:rFonts w:eastAsia="华文中宋" w:hint="eastAsia"/>
          <w:b/>
          <w:bCs/>
          <w:sz w:val="44"/>
        </w:rPr>
        <w:t>填</w:t>
      </w:r>
      <w:r>
        <w:rPr>
          <w:rFonts w:eastAsia="华文中宋" w:hint="eastAsia"/>
          <w:b/>
          <w:bCs/>
          <w:sz w:val="44"/>
        </w:rPr>
        <w:t xml:space="preserve"> </w:t>
      </w:r>
      <w:r>
        <w:rPr>
          <w:rFonts w:eastAsia="华文中宋" w:hint="eastAsia"/>
          <w:b/>
          <w:bCs/>
          <w:sz w:val="44"/>
        </w:rPr>
        <w:t>报</w:t>
      </w:r>
      <w:r>
        <w:rPr>
          <w:rFonts w:eastAsia="华文中宋" w:hint="eastAsia"/>
          <w:b/>
          <w:bCs/>
          <w:sz w:val="44"/>
        </w:rPr>
        <w:t xml:space="preserve"> </w:t>
      </w:r>
      <w:r>
        <w:rPr>
          <w:rFonts w:eastAsia="华文中宋" w:hint="eastAsia"/>
          <w:b/>
          <w:bCs/>
          <w:sz w:val="44"/>
        </w:rPr>
        <w:t>说</w:t>
      </w:r>
      <w:r>
        <w:rPr>
          <w:rFonts w:eastAsia="华文中宋" w:hint="eastAsia"/>
          <w:b/>
          <w:bCs/>
          <w:sz w:val="44"/>
        </w:rPr>
        <w:t xml:space="preserve"> </w:t>
      </w:r>
      <w:r>
        <w:rPr>
          <w:rFonts w:eastAsia="华文中宋" w:hint="eastAsia"/>
          <w:b/>
          <w:bCs/>
          <w:sz w:val="44"/>
        </w:rPr>
        <w:t>明</w:t>
      </w:r>
    </w:p>
    <w:p w14:paraId="10A1CEDB" w14:textId="77777777" w:rsidR="00FD5ED2" w:rsidRDefault="00FD5ED2" w:rsidP="00FD5ED2">
      <w:pPr>
        <w:ind w:firstLineChars="200" w:firstLine="480"/>
        <w:rPr>
          <w:rFonts w:ascii="仿宋_GB2312" w:hAnsi="仿宋"/>
          <w:sz w:val="24"/>
          <w:szCs w:val="28"/>
        </w:rPr>
      </w:pPr>
    </w:p>
    <w:p w14:paraId="2A896B12" w14:textId="77777777" w:rsidR="00FD5ED2" w:rsidRDefault="00FD5ED2" w:rsidP="00FD5ED2">
      <w:pPr>
        <w:adjustRightInd w:val="0"/>
        <w:snapToGrid w:val="0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1.申报单位填写内容及提供资料须保证其真实完整无误，文字叙述和数据应准确可靠。</w:t>
      </w:r>
    </w:p>
    <w:p w14:paraId="74DD5E43" w14:textId="77777777" w:rsidR="00FD5ED2" w:rsidRDefault="00FD5ED2" w:rsidP="00FD5ED2">
      <w:pPr>
        <w:adjustRightInd w:val="0"/>
        <w:snapToGrid w:val="0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2.申报书内各栏目不得空缺，无内容时填“无”。</w:t>
      </w:r>
    </w:p>
    <w:p w14:paraId="6B76308A" w14:textId="77777777" w:rsidR="00FD5ED2" w:rsidRDefault="00FD5ED2" w:rsidP="00FD5ED2">
      <w:pPr>
        <w:adjustRightInd w:val="0"/>
        <w:snapToGrid w:val="0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3.申报书中各表格请根据实际情况填写，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不够可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自行加页。</w:t>
      </w:r>
    </w:p>
    <w:p w14:paraId="3031163F" w14:textId="77777777" w:rsidR="00FD5ED2" w:rsidRDefault="00FD5ED2" w:rsidP="00FD5ED2">
      <w:pPr>
        <w:adjustRightInd w:val="0"/>
        <w:snapToGrid w:val="0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4.申报书及相关材料一律采用A4纸，用钢笔填写或用计算机打印填报，并按申报书和附件材料顺序装订成册，一式4份并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报电子件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。</w:t>
      </w:r>
    </w:p>
    <w:p w14:paraId="662F28F4" w14:textId="77777777" w:rsidR="00FD5ED2" w:rsidRDefault="00FD5ED2" w:rsidP="00FD5ED2">
      <w:pPr>
        <w:adjustRightInd w:val="0"/>
        <w:snapToGrid w:val="0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5.申报材料左侧装订成册，直接用申报书首页作为封面，不得采用胶圈、文件夹等带有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突出棱边的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装订方式。</w:t>
      </w:r>
    </w:p>
    <w:p w14:paraId="3A431014" w14:textId="77777777" w:rsidR="00FD5ED2" w:rsidRDefault="00FD5ED2" w:rsidP="00FD5ED2">
      <w:pPr>
        <w:adjustRightInd w:val="0"/>
        <w:snapToGrid w:val="0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6.项目名称按照规范填写，不要填写产品型号、系列号、编号。</w:t>
      </w:r>
    </w:p>
    <w:p w14:paraId="39CC9746" w14:textId="77777777" w:rsidR="00FD5ED2" w:rsidRDefault="00FD5ED2" w:rsidP="00FD5ED2">
      <w:pPr>
        <w:adjustRightInd w:val="0"/>
        <w:snapToGrid w:val="0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7.申报编号由市知识产权局统一填写。</w:t>
      </w:r>
    </w:p>
    <w:p w14:paraId="78D42142" w14:textId="77777777" w:rsidR="00FD5ED2" w:rsidRDefault="00FD5ED2" w:rsidP="00FD5ED2">
      <w:pPr>
        <w:adjustRightInd w:val="0"/>
        <w:snapToGrid w:val="0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8.申报材料不退回，申报企业应将所报材料自行留底。</w:t>
      </w:r>
    </w:p>
    <w:p w14:paraId="7D0CD018" w14:textId="77777777" w:rsidR="00FD5ED2" w:rsidRDefault="00FD5ED2" w:rsidP="00FD5ED2">
      <w:pPr>
        <w:adjustRightInd w:val="0"/>
        <w:snapToGrid w:val="0"/>
        <w:ind w:firstLineChars="200" w:firstLine="480"/>
        <w:rPr>
          <w:rFonts w:ascii="黑体" w:eastAsia="黑体" w:hAnsi="黑体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4"/>
        </w:rPr>
        <w:t>9.申报单位按照附件清单要求，提交附件材料。</w:t>
      </w:r>
      <w:r>
        <w:rPr>
          <w:rFonts w:ascii="仿宋_GB2312" w:eastAsia="仿宋_GB2312" w:hAnsi="仿宋_GB2312" w:cs="仿宋_GB2312" w:hint="eastAsia"/>
          <w:sz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一、单位基本信息</w:t>
      </w:r>
    </w:p>
    <w:tbl>
      <w:tblPr>
        <w:tblW w:w="9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1229"/>
        <w:gridCol w:w="142"/>
        <w:gridCol w:w="992"/>
        <w:gridCol w:w="268"/>
        <w:gridCol w:w="520"/>
        <w:gridCol w:w="251"/>
        <w:gridCol w:w="662"/>
        <w:gridCol w:w="337"/>
        <w:gridCol w:w="526"/>
        <w:gridCol w:w="413"/>
        <w:gridCol w:w="310"/>
        <w:gridCol w:w="2100"/>
      </w:tblGrid>
      <w:tr w:rsidR="00FD5ED2" w14:paraId="500A2F62" w14:textId="77777777" w:rsidTr="002F2500">
        <w:trPr>
          <w:cantSplit/>
          <w:trHeight w:val="773"/>
          <w:jc w:val="center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F9810F1" w14:textId="77777777" w:rsidR="00FD5ED2" w:rsidRDefault="00FD5ED2" w:rsidP="002F2500">
            <w:pPr>
              <w:snapToGrid w:val="0"/>
              <w:spacing w:beforeLines="50" w:before="156" w:afterLines="50" w:after="156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申报单位名称</w:t>
            </w:r>
          </w:p>
        </w:tc>
        <w:tc>
          <w:tcPr>
            <w:tcW w:w="4064" w:type="dxa"/>
            <w:gridSpan w:val="7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CEE0DE" w14:textId="77777777" w:rsidR="00FD5ED2" w:rsidRDefault="00FD5ED2" w:rsidP="002F2500">
            <w:pPr>
              <w:snapToGrid w:val="0"/>
              <w:spacing w:beforeLines="50" w:before="156" w:afterLines="50" w:after="156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6956D1B" w14:textId="77777777" w:rsidR="00FD5ED2" w:rsidRDefault="00FD5ED2" w:rsidP="002F2500">
            <w:pPr>
              <w:snapToGrid w:val="0"/>
              <w:spacing w:beforeLines="50" w:before="156" w:afterLines="50" w:after="156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机构代码</w:t>
            </w:r>
          </w:p>
        </w:tc>
        <w:tc>
          <w:tcPr>
            <w:tcW w:w="2823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877115" w14:textId="77777777" w:rsidR="00FD5ED2" w:rsidRDefault="00FD5ED2" w:rsidP="002F2500">
            <w:pPr>
              <w:snapToGrid w:val="0"/>
              <w:spacing w:beforeLines="50" w:before="156" w:afterLines="50" w:after="156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FD5ED2" w14:paraId="1A2B21BE" w14:textId="77777777" w:rsidTr="002F2500">
        <w:trPr>
          <w:cantSplit/>
          <w:trHeight w:val="532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1C8AD13" w14:textId="77777777" w:rsidR="00FD5ED2" w:rsidRDefault="00FD5ED2" w:rsidP="002F2500">
            <w:pPr>
              <w:snapToGrid w:val="0"/>
              <w:spacing w:beforeLines="50" w:before="156" w:afterLines="50" w:after="156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通讯地址</w:t>
            </w:r>
          </w:p>
        </w:tc>
        <w:tc>
          <w:tcPr>
            <w:tcW w:w="4064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A49002" w14:textId="77777777" w:rsidR="00FD5ED2" w:rsidRDefault="00FD5ED2" w:rsidP="002F2500">
            <w:pPr>
              <w:snapToGrid w:val="0"/>
              <w:spacing w:beforeLines="50" w:before="156" w:afterLines="50" w:after="156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35A254" w14:textId="77777777" w:rsidR="00FD5ED2" w:rsidRDefault="00FD5ED2" w:rsidP="002F2500">
            <w:pPr>
              <w:snapToGrid w:val="0"/>
              <w:spacing w:beforeLines="50" w:before="156" w:afterLines="50" w:after="156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邮编</w:t>
            </w:r>
          </w:p>
        </w:tc>
        <w:tc>
          <w:tcPr>
            <w:tcW w:w="2823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2A11EE6" w14:textId="77777777" w:rsidR="00FD5ED2" w:rsidRDefault="00FD5ED2" w:rsidP="002F2500">
            <w:pPr>
              <w:snapToGrid w:val="0"/>
              <w:spacing w:beforeLines="50" w:before="156" w:afterLines="50" w:after="156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FD5ED2" w14:paraId="6440E18C" w14:textId="77777777" w:rsidTr="002F2500">
        <w:trPr>
          <w:cantSplit/>
          <w:trHeight w:val="679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3BA34BE" w14:textId="77777777" w:rsidR="00FD5ED2" w:rsidRDefault="00FD5ED2" w:rsidP="002F2500">
            <w:pPr>
              <w:snapToGrid w:val="0"/>
              <w:spacing w:beforeLines="50" w:before="156" w:afterLines="50" w:after="156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开户行</w:t>
            </w:r>
          </w:p>
        </w:tc>
        <w:tc>
          <w:tcPr>
            <w:tcW w:w="263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8611C7" w14:textId="77777777" w:rsidR="00FD5ED2" w:rsidRDefault="00FD5ED2" w:rsidP="002F2500">
            <w:pPr>
              <w:snapToGrid w:val="0"/>
              <w:spacing w:beforeLines="50" w:before="156" w:afterLines="50" w:after="156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64ADF9" w14:textId="77777777" w:rsidR="00FD5ED2" w:rsidRDefault="00FD5ED2" w:rsidP="002F2500">
            <w:pPr>
              <w:snapToGrid w:val="0"/>
              <w:spacing w:beforeLines="50" w:before="156" w:afterLines="50" w:after="156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开户账号</w:t>
            </w:r>
          </w:p>
        </w:tc>
        <w:tc>
          <w:tcPr>
            <w:tcW w:w="3686" w:type="dxa"/>
            <w:gridSpan w:val="5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C730983" w14:textId="77777777" w:rsidR="00FD5ED2" w:rsidRDefault="00FD5ED2" w:rsidP="002F2500">
            <w:pPr>
              <w:snapToGrid w:val="0"/>
              <w:spacing w:beforeLines="50" w:before="156" w:afterLines="50" w:after="156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FD5ED2" w14:paraId="7A961EB9" w14:textId="77777777" w:rsidTr="002F2500">
        <w:trPr>
          <w:cantSplit/>
          <w:trHeight w:val="703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819948C" w14:textId="77777777" w:rsidR="00FD5ED2" w:rsidRDefault="00FD5ED2" w:rsidP="002F2500">
            <w:pPr>
              <w:snapToGrid w:val="0"/>
              <w:spacing w:beforeLines="50" w:before="156" w:afterLines="50" w:after="156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法人类型</w:t>
            </w:r>
          </w:p>
        </w:tc>
        <w:tc>
          <w:tcPr>
            <w:tcW w:w="4064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648CC8" w14:textId="77777777" w:rsidR="00FD5ED2" w:rsidRDefault="00FD5ED2" w:rsidP="002F2500">
            <w:pPr>
              <w:snapToGrid w:val="0"/>
              <w:spacing w:beforeLines="50" w:before="156" w:afterLines="50" w:after="156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□企业法人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>□事业法人</w:t>
            </w:r>
          </w:p>
        </w:tc>
        <w:tc>
          <w:tcPr>
            <w:tcW w:w="8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79D143" w14:textId="77777777" w:rsidR="00FD5ED2" w:rsidRDefault="00FD5ED2" w:rsidP="002F2500">
            <w:pPr>
              <w:snapToGrid w:val="0"/>
              <w:spacing w:beforeLines="50" w:before="156" w:afterLines="50" w:after="156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成立时间</w:t>
            </w:r>
          </w:p>
        </w:tc>
        <w:tc>
          <w:tcPr>
            <w:tcW w:w="2823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05DD3E1" w14:textId="77777777" w:rsidR="00FD5ED2" w:rsidRDefault="00FD5ED2" w:rsidP="002F2500">
            <w:pPr>
              <w:snapToGrid w:val="0"/>
              <w:spacing w:beforeLines="50" w:before="156" w:afterLines="50" w:after="156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FD5ED2" w14:paraId="14587544" w14:textId="77777777" w:rsidTr="002F2500">
        <w:trPr>
          <w:cantSplit/>
          <w:trHeight w:val="1291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C25A40D" w14:textId="77777777" w:rsidR="00FD5ED2" w:rsidRDefault="00FD5ED2" w:rsidP="002F2500">
            <w:pPr>
              <w:snapToGrid w:val="0"/>
              <w:spacing w:beforeLines="50" w:before="156" w:afterLines="50" w:after="156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单位类型</w:t>
            </w:r>
          </w:p>
        </w:tc>
        <w:tc>
          <w:tcPr>
            <w:tcW w:w="7750" w:type="dxa"/>
            <w:gridSpan w:val="1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B1388DF" w14:textId="77777777" w:rsidR="00FD5ED2" w:rsidRDefault="00FD5ED2" w:rsidP="002F2500">
            <w:pPr>
              <w:snapToGrid w:val="0"/>
              <w:spacing w:before="50" w:after="50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□高等院校</w:t>
            </w:r>
            <w:r>
              <w:rPr>
                <w:rFonts w:ascii="仿宋_GB2312" w:hAnsi="宋体" w:hint="eastAsia"/>
                <w:sz w:val="24"/>
              </w:rPr>
              <w:t xml:space="preserve">                </w:t>
            </w:r>
            <w:r>
              <w:rPr>
                <w:rFonts w:ascii="仿宋_GB2312" w:hAnsi="宋体" w:hint="eastAsia"/>
                <w:sz w:val="24"/>
              </w:rPr>
              <w:t>□科研院所</w:t>
            </w:r>
            <w:r>
              <w:rPr>
                <w:rFonts w:ascii="仿宋_GB2312" w:hAnsi="宋体" w:hint="eastAsia"/>
                <w:sz w:val="24"/>
              </w:rPr>
              <w:t xml:space="preserve">          </w:t>
            </w:r>
            <w:r>
              <w:rPr>
                <w:rFonts w:ascii="仿宋_GB2312" w:hAnsi="宋体" w:hint="eastAsia"/>
                <w:sz w:val="24"/>
              </w:rPr>
              <w:t>□专利服务机构</w:t>
            </w:r>
            <w:r>
              <w:rPr>
                <w:rFonts w:ascii="仿宋_GB2312" w:hAnsi="宋体" w:hint="eastAsia"/>
                <w:sz w:val="24"/>
              </w:rPr>
              <w:t xml:space="preserve">                             </w:t>
            </w:r>
          </w:p>
          <w:p w14:paraId="3776C07C" w14:textId="77777777" w:rsidR="00FD5ED2" w:rsidRDefault="00FD5ED2" w:rsidP="002F2500">
            <w:pPr>
              <w:snapToGrid w:val="0"/>
              <w:spacing w:before="50" w:after="5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□科技型企业</w:t>
            </w:r>
            <w:r>
              <w:rPr>
                <w:rFonts w:ascii="仿宋_GB2312" w:hAnsi="宋体" w:hint="eastAsia"/>
                <w:sz w:val="24"/>
              </w:rPr>
              <w:t xml:space="preserve">              </w:t>
            </w:r>
            <w:r>
              <w:rPr>
                <w:rFonts w:ascii="仿宋_GB2312" w:hAnsi="宋体" w:hint="eastAsia"/>
                <w:sz w:val="24"/>
              </w:rPr>
              <w:t>□金融服务机构</w:t>
            </w:r>
            <w:r>
              <w:rPr>
                <w:rFonts w:ascii="仿宋_GB2312" w:hAnsi="宋体" w:hint="eastAsia"/>
                <w:sz w:val="24"/>
              </w:rPr>
              <w:t xml:space="preserve">            </w:t>
            </w:r>
          </w:p>
          <w:p w14:paraId="61C3170F" w14:textId="77777777" w:rsidR="00FD5ED2" w:rsidRDefault="00FD5ED2" w:rsidP="002F2500">
            <w:pPr>
              <w:snapToGrid w:val="0"/>
              <w:spacing w:before="50" w:after="50"/>
              <w:rPr>
                <w:rFonts w:ascii="仿宋_GB2312" w:hAnsi="宋体" w:hint="eastAsia"/>
                <w:sz w:val="24"/>
                <w:u w:val="single"/>
              </w:rPr>
            </w:pPr>
            <w:r>
              <w:rPr>
                <w:rFonts w:ascii="仿宋_GB2312" w:hAnsi="宋体" w:hint="eastAsia"/>
                <w:sz w:val="24"/>
              </w:rPr>
              <w:t>□其他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             </w:t>
            </w:r>
          </w:p>
        </w:tc>
      </w:tr>
      <w:tr w:rsidR="00FD5ED2" w14:paraId="2A263B2B" w14:textId="77777777" w:rsidTr="002F2500">
        <w:trPr>
          <w:cantSplit/>
          <w:trHeight w:val="681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0976AE0" w14:textId="77777777" w:rsidR="00FD5ED2" w:rsidRDefault="00FD5ED2" w:rsidP="002F2500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注册资金</w:t>
            </w:r>
          </w:p>
        </w:tc>
        <w:tc>
          <w:tcPr>
            <w:tcW w:w="263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EBDD8D" w14:textId="77777777" w:rsidR="00FD5ED2" w:rsidRDefault="00FD5ED2" w:rsidP="002F2500">
            <w:pPr>
              <w:snapToGrid w:val="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</w:t>
            </w:r>
            <w:r>
              <w:rPr>
                <w:rFonts w:ascii="仿宋_GB2312" w:hint="eastAsia"/>
                <w:sz w:val="24"/>
              </w:rPr>
              <w:t>万元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9F63AE" w14:textId="77777777" w:rsidR="00FD5ED2" w:rsidRDefault="00FD5ED2" w:rsidP="002F2500">
            <w:pPr>
              <w:snapToGrid w:val="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注册地区</w:t>
            </w:r>
          </w:p>
        </w:tc>
        <w:tc>
          <w:tcPr>
            <w:tcW w:w="3686" w:type="dxa"/>
            <w:gridSpan w:val="5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BFF4FC" w14:textId="77777777" w:rsidR="00FD5ED2" w:rsidRDefault="00FD5ED2" w:rsidP="002F2500">
            <w:pPr>
              <w:snapToGrid w:val="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天津市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区</w:t>
            </w:r>
          </w:p>
        </w:tc>
      </w:tr>
      <w:tr w:rsidR="00FD5ED2" w14:paraId="15ED806D" w14:textId="77777777" w:rsidTr="002F2500">
        <w:trPr>
          <w:cantSplit/>
          <w:trHeight w:val="695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7B8AF60" w14:textId="77777777" w:rsidR="00FD5ED2" w:rsidRDefault="00FD5ED2" w:rsidP="002F2500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总资产</w:t>
            </w:r>
          </w:p>
        </w:tc>
        <w:tc>
          <w:tcPr>
            <w:tcW w:w="263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2CA5AE" w14:textId="77777777" w:rsidR="00FD5ED2" w:rsidRDefault="00FD5ED2" w:rsidP="002F2500">
            <w:pPr>
              <w:snapToGrid w:val="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</w:t>
            </w:r>
            <w:r>
              <w:rPr>
                <w:rFonts w:ascii="仿宋_GB2312" w:hint="eastAsia"/>
                <w:sz w:val="24"/>
              </w:rPr>
              <w:t>万元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DCD9B5" w14:textId="77777777" w:rsidR="00FD5ED2" w:rsidRDefault="00FD5ED2" w:rsidP="002F2500">
            <w:pPr>
              <w:snapToGrid w:val="0"/>
              <w:spacing w:beforeLines="20" w:before="62" w:afterLines="20" w:after="62"/>
              <w:ind w:leftChars="-3" w:left="1" w:rightChars="-51" w:right="-107" w:hangingChars="3" w:hanging="7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上年度营业收入</w:t>
            </w:r>
          </w:p>
        </w:tc>
        <w:tc>
          <w:tcPr>
            <w:tcW w:w="3686" w:type="dxa"/>
            <w:gridSpan w:val="5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98B1E5" w14:textId="77777777" w:rsidR="00FD5ED2" w:rsidRDefault="00FD5ED2" w:rsidP="002F2500">
            <w:pPr>
              <w:snapToGrid w:val="0"/>
              <w:spacing w:beforeLines="20" w:before="62" w:afterLines="20" w:after="62"/>
              <w:ind w:rightChars="-51" w:right="-107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万元</w:t>
            </w:r>
          </w:p>
        </w:tc>
      </w:tr>
      <w:tr w:rsidR="00FD5ED2" w14:paraId="4B698037" w14:textId="77777777" w:rsidTr="002F2500">
        <w:trPr>
          <w:cantSplit/>
          <w:trHeight w:val="529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364A519" w14:textId="77777777" w:rsidR="00FD5ED2" w:rsidRDefault="00FD5ED2" w:rsidP="002F2500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资产负债率</w:t>
            </w:r>
          </w:p>
        </w:tc>
        <w:tc>
          <w:tcPr>
            <w:tcW w:w="263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1E7F35" w14:textId="77777777" w:rsidR="00FD5ED2" w:rsidRDefault="00FD5ED2" w:rsidP="002F2500">
            <w:pPr>
              <w:snapToGrid w:val="0"/>
              <w:spacing w:beforeLines="20" w:before="62" w:afterLines="20" w:after="62"/>
              <w:ind w:leftChars="-31" w:left="9" w:rightChars="-51" w:right="-107" w:hangingChars="31" w:hanging="74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02E6E6" w14:textId="77777777" w:rsidR="00FD5ED2" w:rsidRDefault="00FD5ED2" w:rsidP="002F2500">
            <w:pPr>
              <w:snapToGrid w:val="0"/>
              <w:spacing w:beforeLines="20" w:before="62" w:afterLines="20" w:after="62"/>
              <w:ind w:leftChars="-3" w:left="1" w:rightChars="-51" w:right="-107" w:hangingChars="3" w:hanging="7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上年度净利润</w:t>
            </w:r>
          </w:p>
        </w:tc>
        <w:tc>
          <w:tcPr>
            <w:tcW w:w="3686" w:type="dxa"/>
            <w:gridSpan w:val="5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60ECCF" w14:textId="77777777" w:rsidR="00FD5ED2" w:rsidRDefault="00FD5ED2" w:rsidP="002F2500">
            <w:pPr>
              <w:snapToGrid w:val="0"/>
              <w:spacing w:beforeLines="20" w:before="62" w:afterLines="20" w:after="62"/>
              <w:ind w:rightChars="-51" w:right="-107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万元</w:t>
            </w:r>
          </w:p>
        </w:tc>
      </w:tr>
      <w:tr w:rsidR="00FD5ED2" w14:paraId="0422AA4C" w14:textId="77777777" w:rsidTr="002F2500">
        <w:trPr>
          <w:cantSplit/>
          <w:trHeight w:val="540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9688E9B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法定代表人（主要负责人）</w:t>
            </w:r>
          </w:p>
        </w:tc>
        <w:tc>
          <w:tcPr>
            <w:tcW w:w="12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3394DF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E2EA34" w14:textId="77777777" w:rsidR="00FD5ED2" w:rsidRDefault="00FD5ED2" w:rsidP="002F2500">
            <w:pPr>
              <w:snapToGrid w:val="0"/>
              <w:spacing w:before="50" w:after="50"/>
              <w:jc w:val="lef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3FB9C3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电话</w:t>
            </w:r>
          </w:p>
        </w:tc>
        <w:tc>
          <w:tcPr>
            <w:tcW w:w="125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C644D4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4B74CC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</w:t>
            </w:r>
          </w:p>
        </w:tc>
        <w:tc>
          <w:tcPr>
            <w:tcW w:w="210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CC92A6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FD5ED2" w14:paraId="3412A772" w14:textId="77777777" w:rsidTr="002F2500">
        <w:trPr>
          <w:cantSplit/>
          <w:trHeight w:val="541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EBDDBB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联系人</w:t>
            </w:r>
          </w:p>
        </w:tc>
        <w:tc>
          <w:tcPr>
            <w:tcW w:w="12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A62AA6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BEE25F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FF159B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邮箱</w:t>
            </w:r>
          </w:p>
        </w:tc>
        <w:tc>
          <w:tcPr>
            <w:tcW w:w="125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EC8C89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D84A92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</w:t>
            </w:r>
          </w:p>
        </w:tc>
        <w:tc>
          <w:tcPr>
            <w:tcW w:w="210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2B1A4F8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FD5ED2" w14:paraId="79EEC53D" w14:textId="77777777" w:rsidTr="002F2500">
        <w:trPr>
          <w:cantSplit/>
          <w:trHeight w:val="601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AAE82BA" w14:textId="77777777" w:rsidR="00FD5ED2" w:rsidRDefault="00FD5ED2" w:rsidP="002F2500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经营条件</w:t>
            </w:r>
          </w:p>
        </w:tc>
        <w:tc>
          <w:tcPr>
            <w:tcW w:w="7750" w:type="dxa"/>
            <w:gridSpan w:val="1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D9E9E5" w14:textId="77777777" w:rsidR="00FD5ED2" w:rsidRDefault="00FD5ED2" w:rsidP="002F2500">
            <w:pPr>
              <w:snapToGrid w:val="0"/>
              <w:rPr>
                <w:rFonts w:ascii="仿宋_GB2312" w:hint="eastAsia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□办公面积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hint="eastAsia"/>
                <w:sz w:val="24"/>
              </w:rPr>
              <w:t>平米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□独立网站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□专利数据库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□其它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</w:t>
            </w:r>
          </w:p>
        </w:tc>
      </w:tr>
      <w:tr w:rsidR="00FD5ED2" w14:paraId="30B4F6F3" w14:textId="77777777" w:rsidTr="002F2500">
        <w:trPr>
          <w:cantSplit/>
          <w:trHeight w:hRule="exact" w:val="699"/>
          <w:jc w:val="center"/>
        </w:trPr>
        <w:tc>
          <w:tcPr>
            <w:tcW w:w="1742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811A733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人员情况</w:t>
            </w:r>
          </w:p>
          <w:p w14:paraId="38483B0D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（人）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0E2E4D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总人数</w:t>
            </w:r>
          </w:p>
        </w:tc>
        <w:tc>
          <w:tcPr>
            <w:tcW w:w="203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130BE0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93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BB6A4A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专职从事专利运营人数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E97185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FD5ED2" w14:paraId="4E089E8E" w14:textId="77777777" w:rsidTr="002F2500">
        <w:trPr>
          <w:cantSplit/>
          <w:trHeight w:val="558"/>
          <w:jc w:val="center"/>
        </w:trPr>
        <w:tc>
          <w:tcPr>
            <w:tcW w:w="174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97296E1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12FDF8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硕士（含以上）人数</w:t>
            </w:r>
          </w:p>
        </w:tc>
        <w:tc>
          <w:tcPr>
            <w:tcW w:w="203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A5F0D4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93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14D7C5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大专（含以下）人数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6A689FD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FD5ED2" w14:paraId="2E208FAF" w14:textId="77777777" w:rsidTr="002F2500">
        <w:trPr>
          <w:cantSplit/>
          <w:trHeight w:val="682"/>
          <w:jc w:val="center"/>
        </w:trPr>
        <w:tc>
          <w:tcPr>
            <w:tcW w:w="174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BB779CA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C809CF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大学本科人数</w:t>
            </w:r>
          </w:p>
        </w:tc>
        <w:tc>
          <w:tcPr>
            <w:tcW w:w="203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2D125A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93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2603D3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高级职称人数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E6D9CAD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FD5ED2" w14:paraId="6FFBB735" w14:textId="77777777" w:rsidTr="002F2500">
        <w:trPr>
          <w:cantSplit/>
          <w:trHeight w:val="981"/>
          <w:jc w:val="center"/>
        </w:trPr>
        <w:tc>
          <w:tcPr>
            <w:tcW w:w="1742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350990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7BC9CC0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中级职称人数</w:t>
            </w:r>
          </w:p>
        </w:tc>
        <w:tc>
          <w:tcPr>
            <w:tcW w:w="2031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59D63782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938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A1C5431" w14:textId="77777777" w:rsidR="00FD5ED2" w:rsidRDefault="00FD5ED2" w:rsidP="002F2500">
            <w:pPr>
              <w:adjustRightInd w:val="0"/>
              <w:snapToGrid w:val="0"/>
              <w:spacing w:before="50" w:after="50"/>
              <w:ind w:leftChars="-50" w:left="-105" w:rightChars="-50" w:right="-105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具有专利、法律、评估等相关从业资格人数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686BB" w14:textId="77777777" w:rsidR="00FD5ED2" w:rsidRDefault="00FD5ED2" w:rsidP="002F2500">
            <w:pPr>
              <w:snapToGrid w:val="0"/>
              <w:spacing w:before="50" w:after="5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</w:tbl>
    <w:p w14:paraId="26B04F16" w14:textId="77777777" w:rsidR="00FD5ED2" w:rsidRDefault="00FD5ED2" w:rsidP="00FD5ED2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二、工作基础</w:t>
      </w:r>
    </w:p>
    <w:tbl>
      <w:tblPr>
        <w:tblW w:w="93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3"/>
      </w:tblGrid>
      <w:tr w:rsidR="00FD5ED2" w14:paraId="502274C6" w14:textId="77777777" w:rsidTr="002F2500">
        <w:trPr>
          <w:trHeight w:val="1998"/>
          <w:jc w:val="center"/>
        </w:trPr>
        <w:tc>
          <w:tcPr>
            <w:tcW w:w="9313" w:type="dxa"/>
          </w:tcPr>
          <w:p w14:paraId="54D6C8F2" w14:textId="77777777" w:rsidR="00FD5ED2" w:rsidRDefault="00FD5ED2" w:rsidP="002F2500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单位情况简介：</w:t>
            </w:r>
            <w:r>
              <w:rPr>
                <w:rFonts w:ascii="仿宋_GB2312" w:hint="eastAsia"/>
                <w:sz w:val="24"/>
              </w:rPr>
              <w:t>（简要描述</w:t>
            </w:r>
            <w:r>
              <w:rPr>
                <w:rFonts w:ascii="仿宋_GB2312" w:hint="eastAsia"/>
                <w:sz w:val="24"/>
              </w:rPr>
              <w:t>300</w:t>
            </w:r>
            <w:r>
              <w:rPr>
                <w:rFonts w:ascii="仿宋_GB2312" w:hint="eastAsia"/>
                <w:sz w:val="24"/>
              </w:rPr>
              <w:t>字左右，可在实施方案中详细说明）</w:t>
            </w:r>
          </w:p>
          <w:p w14:paraId="4EE7D078" w14:textId="77777777" w:rsidR="00FD5ED2" w:rsidRDefault="00FD5ED2" w:rsidP="002F2500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2E355C4B" w14:textId="77777777" w:rsidR="00FD5ED2" w:rsidRDefault="00FD5ED2" w:rsidP="002F2500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FD5ED2" w14:paraId="103B8D3F" w14:textId="77777777" w:rsidTr="002F2500">
        <w:trPr>
          <w:trHeight w:val="90"/>
          <w:jc w:val="center"/>
        </w:trPr>
        <w:tc>
          <w:tcPr>
            <w:tcW w:w="9313" w:type="dxa"/>
          </w:tcPr>
          <w:p w14:paraId="54E6AD5D" w14:textId="77777777" w:rsidR="00FD5ED2" w:rsidRDefault="00FD5ED2" w:rsidP="002F2500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建立相关制度情况：</w:t>
            </w:r>
            <w:r>
              <w:rPr>
                <w:rFonts w:ascii="仿宋_GB2312" w:hint="eastAsia"/>
                <w:sz w:val="24"/>
              </w:rPr>
              <w:t>（简要描述</w:t>
            </w:r>
            <w:r>
              <w:rPr>
                <w:rFonts w:ascii="仿宋_GB2312" w:hint="eastAsia"/>
                <w:sz w:val="24"/>
              </w:rPr>
              <w:t>300</w:t>
            </w:r>
            <w:r>
              <w:rPr>
                <w:rFonts w:ascii="仿宋_GB2312" w:hint="eastAsia"/>
                <w:sz w:val="24"/>
              </w:rPr>
              <w:t>字左右，可在实施方案中详细说明）</w:t>
            </w:r>
          </w:p>
          <w:p w14:paraId="3095B608" w14:textId="77777777" w:rsidR="00FD5ED2" w:rsidRDefault="00FD5ED2" w:rsidP="002F2500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</w:p>
          <w:p w14:paraId="7A75244C" w14:textId="77777777" w:rsidR="00FD5ED2" w:rsidRDefault="00FD5ED2" w:rsidP="002F2500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</w:p>
          <w:p w14:paraId="7AFE7E2D" w14:textId="77777777" w:rsidR="00FD5ED2" w:rsidRDefault="00FD5ED2" w:rsidP="002F2500">
            <w:pPr>
              <w:autoSpaceDE w:val="0"/>
              <w:autoSpaceDN w:val="0"/>
              <w:adjustRightInd w:val="0"/>
              <w:rPr>
                <w:rFonts w:ascii="宋体" w:hAnsi="宋体" w:hint="eastAsia"/>
              </w:rPr>
            </w:pPr>
          </w:p>
        </w:tc>
      </w:tr>
      <w:tr w:rsidR="00FD5ED2" w14:paraId="678E27D1" w14:textId="77777777" w:rsidTr="002F2500">
        <w:trPr>
          <w:trHeight w:val="1708"/>
          <w:jc w:val="center"/>
        </w:trPr>
        <w:tc>
          <w:tcPr>
            <w:tcW w:w="9313" w:type="dxa"/>
          </w:tcPr>
          <w:p w14:paraId="57A657F7" w14:textId="77777777" w:rsidR="00FD5ED2" w:rsidRDefault="00FD5ED2" w:rsidP="002F2500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专职人员简介：</w:t>
            </w:r>
            <w:r>
              <w:rPr>
                <w:rFonts w:ascii="仿宋_GB2312" w:hint="eastAsia"/>
                <w:sz w:val="24"/>
              </w:rPr>
              <w:t>（简要描述</w:t>
            </w:r>
            <w:r>
              <w:rPr>
                <w:rFonts w:ascii="仿宋_GB2312" w:hint="eastAsia"/>
                <w:sz w:val="24"/>
              </w:rPr>
              <w:t>300</w:t>
            </w:r>
            <w:r>
              <w:rPr>
                <w:rFonts w:ascii="仿宋_GB2312" w:hint="eastAsia"/>
                <w:sz w:val="24"/>
              </w:rPr>
              <w:t>字左右，可以实施方案中详细说明）</w:t>
            </w:r>
          </w:p>
          <w:p w14:paraId="238993C5" w14:textId="77777777" w:rsidR="00FD5ED2" w:rsidRDefault="00FD5ED2" w:rsidP="002F250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  <w:p w14:paraId="6FF6BBC3" w14:textId="77777777" w:rsidR="00FD5ED2" w:rsidRDefault="00FD5ED2" w:rsidP="002F2500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D5ED2" w14:paraId="587CE692" w14:textId="77777777" w:rsidTr="002F2500">
        <w:trPr>
          <w:trHeight w:val="1629"/>
          <w:jc w:val="center"/>
        </w:trPr>
        <w:tc>
          <w:tcPr>
            <w:tcW w:w="9313" w:type="dxa"/>
          </w:tcPr>
          <w:p w14:paraId="539A600E" w14:textId="77777777" w:rsidR="00FD5ED2" w:rsidRDefault="00FD5ED2" w:rsidP="002F2500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已取得的与项目相关的工作业绩：</w:t>
            </w:r>
            <w:r>
              <w:rPr>
                <w:rFonts w:ascii="仿宋_GB2312" w:hint="eastAsia"/>
                <w:sz w:val="24"/>
              </w:rPr>
              <w:t>（简要描述</w:t>
            </w:r>
            <w:r>
              <w:rPr>
                <w:rFonts w:ascii="仿宋_GB2312"/>
                <w:sz w:val="24"/>
              </w:rPr>
              <w:t>5</w:t>
            </w:r>
            <w:r>
              <w:rPr>
                <w:rFonts w:ascii="仿宋_GB2312" w:hint="eastAsia"/>
                <w:sz w:val="24"/>
              </w:rPr>
              <w:t>00</w:t>
            </w:r>
            <w:r>
              <w:rPr>
                <w:rFonts w:ascii="仿宋_GB2312" w:hint="eastAsia"/>
                <w:sz w:val="24"/>
              </w:rPr>
              <w:t>字左右，可在实施方案中详细说明）</w:t>
            </w:r>
          </w:p>
          <w:p w14:paraId="6463DED6" w14:textId="77777777" w:rsidR="00FD5ED2" w:rsidRDefault="00FD5ED2" w:rsidP="002F2500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14:paraId="6668AB34" w14:textId="77777777" w:rsidR="00FD5ED2" w:rsidRDefault="00FD5ED2" w:rsidP="002F2500">
            <w:pPr>
              <w:widowControl/>
              <w:ind w:firstLineChars="200" w:firstLine="420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D5ED2" w14:paraId="77F789F2" w14:textId="77777777" w:rsidTr="002F2500">
        <w:trPr>
          <w:trHeight w:val="1709"/>
          <w:jc w:val="center"/>
        </w:trPr>
        <w:tc>
          <w:tcPr>
            <w:tcW w:w="9313" w:type="dxa"/>
          </w:tcPr>
          <w:p w14:paraId="4AA65278" w14:textId="77777777" w:rsidR="00FD5ED2" w:rsidRDefault="00FD5ED2" w:rsidP="002F2500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自有数据资源情况：如专题数据库等</w:t>
            </w:r>
            <w:r>
              <w:rPr>
                <w:rFonts w:ascii="仿宋_GB2312" w:hint="eastAsia"/>
                <w:sz w:val="24"/>
              </w:rPr>
              <w:t>（简要描述</w:t>
            </w:r>
            <w:r>
              <w:rPr>
                <w:rFonts w:ascii="仿宋_GB2312" w:hint="eastAsia"/>
                <w:sz w:val="24"/>
              </w:rPr>
              <w:t>300</w:t>
            </w:r>
            <w:r>
              <w:rPr>
                <w:rFonts w:ascii="仿宋_GB2312" w:hint="eastAsia"/>
                <w:sz w:val="24"/>
              </w:rPr>
              <w:t>字左右，可在实施方案中详细说明）</w:t>
            </w:r>
          </w:p>
          <w:p w14:paraId="69B6A0DB" w14:textId="77777777" w:rsidR="00FD5ED2" w:rsidRDefault="00FD5ED2" w:rsidP="002F2500">
            <w:pPr>
              <w:widowControl/>
              <w:ind w:firstLine="420"/>
              <w:rPr>
                <w:rFonts w:ascii="宋体" w:hAnsi="宋体" w:cs="宋体"/>
                <w:kern w:val="0"/>
                <w:szCs w:val="21"/>
              </w:rPr>
            </w:pPr>
          </w:p>
          <w:p w14:paraId="1E45D48B" w14:textId="77777777" w:rsidR="00FD5ED2" w:rsidRDefault="00FD5ED2" w:rsidP="002F2500">
            <w:pPr>
              <w:widowControl/>
              <w:ind w:firstLine="420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14:paraId="6E74049E" w14:textId="77777777" w:rsidR="00FD5ED2" w:rsidRDefault="00FD5ED2" w:rsidP="00FD5ED2">
      <w:pPr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三、项目实施方案</w:t>
      </w:r>
    </w:p>
    <w:tbl>
      <w:tblPr>
        <w:tblW w:w="9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FD5ED2" w14:paraId="448EE9EF" w14:textId="77777777" w:rsidTr="002F2500">
        <w:trPr>
          <w:trHeight w:val="721"/>
          <w:jc w:val="center"/>
        </w:trPr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3E21D67" w14:textId="77777777" w:rsidR="00FD5ED2" w:rsidRDefault="00FD5ED2" w:rsidP="002F2500">
            <w:pPr>
              <w:widowControl/>
              <w:ind w:firstLineChars="200" w:firstLine="5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项目实施方案（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月至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月）</w:t>
            </w:r>
          </w:p>
        </w:tc>
      </w:tr>
      <w:tr w:rsidR="00FD5ED2" w14:paraId="635DF203" w14:textId="77777777" w:rsidTr="002F2500">
        <w:trPr>
          <w:trHeight w:val="1830"/>
          <w:jc w:val="center"/>
        </w:trPr>
        <w:tc>
          <w:tcPr>
            <w:tcW w:w="924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B156DB" w14:textId="77777777" w:rsidR="00FD5ED2" w:rsidRDefault="00FD5ED2" w:rsidP="002F2500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申报项目实施的意义：</w:t>
            </w:r>
            <w:r>
              <w:rPr>
                <w:rFonts w:ascii="仿宋_GB2312" w:hint="eastAsia"/>
                <w:sz w:val="24"/>
              </w:rPr>
              <w:t>（简要描述</w:t>
            </w:r>
            <w:r>
              <w:rPr>
                <w:rFonts w:ascii="仿宋_GB2312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00</w:t>
            </w:r>
            <w:r>
              <w:rPr>
                <w:rFonts w:ascii="仿宋_GB2312" w:hint="eastAsia"/>
                <w:sz w:val="24"/>
              </w:rPr>
              <w:t>字左右，可在实施方案中详细说明）</w:t>
            </w:r>
          </w:p>
        </w:tc>
      </w:tr>
      <w:tr w:rsidR="00FD5ED2" w14:paraId="47B481E9" w14:textId="77777777" w:rsidTr="002F2500">
        <w:trPr>
          <w:trHeight w:val="1708"/>
          <w:jc w:val="center"/>
        </w:trPr>
        <w:tc>
          <w:tcPr>
            <w:tcW w:w="9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A50DB" w14:textId="77777777" w:rsidR="00FD5ED2" w:rsidRDefault="00FD5ED2" w:rsidP="002F2500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项目实施的重点内容：</w:t>
            </w:r>
            <w:r>
              <w:rPr>
                <w:rFonts w:ascii="仿宋_GB2312" w:hint="eastAsia"/>
                <w:sz w:val="24"/>
              </w:rPr>
              <w:t>（简要描述</w:t>
            </w:r>
            <w:r>
              <w:rPr>
                <w:rFonts w:ascii="仿宋_GB2312"/>
                <w:sz w:val="24"/>
              </w:rPr>
              <w:t>5</w:t>
            </w:r>
            <w:r>
              <w:rPr>
                <w:rFonts w:ascii="仿宋_GB2312" w:hint="eastAsia"/>
                <w:sz w:val="24"/>
              </w:rPr>
              <w:t>00</w:t>
            </w:r>
            <w:r>
              <w:rPr>
                <w:rFonts w:ascii="仿宋_GB2312" w:hint="eastAsia"/>
                <w:sz w:val="24"/>
              </w:rPr>
              <w:t>字左右，可在实施方案中详细说明）</w:t>
            </w:r>
          </w:p>
          <w:p w14:paraId="5A9CAD62" w14:textId="77777777" w:rsidR="00FD5ED2" w:rsidRDefault="00FD5ED2" w:rsidP="002F2500">
            <w:pPr>
              <w:widowControl/>
              <w:ind w:left="315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5ED2" w14:paraId="61F7FEAC" w14:textId="77777777" w:rsidTr="002F2500">
        <w:trPr>
          <w:trHeight w:val="1602"/>
          <w:jc w:val="center"/>
        </w:trPr>
        <w:tc>
          <w:tcPr>
            <w:tcW w:w="9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2E8A467" w14:textId="77777777" w:rsidR="00FD5ED2" w:rsidRDefault="00FD5ED2" w:rsidP="002F2500"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项目实施的计划安排：</w:t>
            </w:r>
            <w:r>
              <w:rPr>
                <w:rFonts w:ascii="仿宋_GB2312" w:hint="eastAsia"/>
                <w:sz w:val="24"/>
              </w:rPr>
              <w:t>（简要描述</w:t>
            </w:r>
            <w:r>
              <w:rPr>
                <w:rFonts w:ascii="仿宋_GB2312" w:hint="eastAsia"/>
                <w:sz w:val="24"/>
              </w:rPr>
              <w:t>300</w:t>
            </w:r>
            <w:r>
              <w:rPr>
                <w:rFonts w:ascii="仿宋_GB2312" w:hint="eastAsia"/>
                <w:sz w:val="24"/>
              </w:rPr>
              <w:t>字左右，可在实施方案中详细说明）</w:t>
            </w:r>
          </w:p>
        </w:tc>
      </w:tr>
      <w:tr w:rsidR="00FD5ED2" w14:paraId="3CB85ACD" w14:textId="77777777" w:rsidTr="002F2500">
        <w:trPr>
          <w:trHeight w:val="1382"/>
          <w:jc w:val="center"/>
        </w:trPr>
        <w:tc>
          <w:tcPr>
            <w:tcW w:w="9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F2050C" w14:textId="77777777" w:rsidR="00FD5ED2" w:rsidRDefault="00FD5ED2" w:rsidP="002F250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项目预期目标与成果：</w:t>
            </w:r>
            <w:r>
              <w:rPr>
                <w:rFonts w:ascii="仿宋_GB2312" w:hint="eastAsia"/>
                <w:sz w:val="24"/>
              </w:rPr>
              <w:t>（简要描述</w:t>
            </w:r>
            <w:r>
              <w:rPr>
                <w:rFonts w:ascii="仿宋_GB2312"/>
                <w:sz w:val="24"/>
              </w:rPr>
              <w:t>5</w:t>
            </w:r>
            <w:r>
              <w:rPr>
                <w:rFonts w:ascii="仿宋_GB2312" w:hint="eastAsia"/>
                <w:sz w:val="24"/>
              </w:rPr>
              <w:t>00</w:t>
            </w:r>
            <w:r>
              <w:rPr>
                <w:rFonts w:ascii="仿宋_GB2312" w:hint="eastAsia"/>
                <w:sz w:val="24"/>
              </w:rPr>
              <w:t>字左右，可在实施方案中详细说明）</w:t>
            </w:r>
          </w:p>
        </w:tc>
      </w:tr>
      <w:tr w:rsidR="00FD5ED2" w14:paraId="5E791D5B" w14:textId="77777777" w:rsidTr="002F2500">
        <w:trPr>
          <w:trHeight w:val="1647"/>
          <w:jc w:val="center"/>
        </w:trPr>
        <w:tc>
          <w:tcPr>
            <w:tcW w:w="9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04238" w14:textId="77777777" w:rsidR="00FD5ED2" w:rsidRDefault="00FD5ED2" w:rsidP="002F2500"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项目实施的保障措施：</w:t>
            </w:r>
            <w:r>
              <w:rPr>
                <w:rFonts w:ascii="仿宋_GB2312" w:hint="eastAsia"/>
                <w:sz w:val="24"/>
              </w:rPr>
              <w:t>（简要描述</w:t>
            </w:r>
            <w:r>
              <w:rPr>
                <w:rFonts w:ascii="仿宋_GB2312"/>
                <w:sz w:val="24"/>
              </w:rPr>
              <w:t>5</w:t>
            </w:r>
            <w:r>
              <w:rPr>
                <w:rFonts w:ascii="仿宋_GB2312" w:hint="eastAsia"/>
                <w:sz w:val="24"/>
              </w:rPr>
              <w:t>00</w:t>
            </w:r>
            <w:r>
              <w:rPr>
                <w:rFonts w:ascii="仿宋_GB2312" w:hint="eastAsia"/>
                <w:sz w:val="24"/>
              </w:rPr>
              <w:t>字左右，可在实施方案中详细说明）</w:t>
            </w:r>
          </w:p>
        </w:tc>
      </w:tr>
    </w:tbl>
    <w:p w14:paraId="6768230B" w14:textId="77777777" w:rsidR="00FD5ED2" w:rsidRDefault="00FD5ED2" w:rsidP="00FD5ED2">
      <w:pPr>
        <w:rPr>
          <w:rFonts w:ascii="黑体" w:eastAsia="黑体" w:hAnsi="黑体"/>
        </w:rPr>
      </w:pPr>
    </w:p>
    <w:p w14:paraId="211547EC" w14:textId="77777777" w:rsidR="00FD5ED2" w:rsidRDefault="00FD5ED2" w:rsidP="00FD5ED2">
      <w:pPr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四、项目实施经费预算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2508"/>
        <w:gridCol w:w="1274"/>
        <w:gridCol w:w="3668"/>
      </w:tblGrid>
      <w:tr w:rsidR="00FD5ED2" w14:paraId="38C7EC03" w14:textId="77777777" w:rsidTr="002F2500">
        <w:trPr>
          <w:cantSplit/>
          <w:trHeight w:val="404"/>
          <w:jc w:val="center"/>
        </w:trPr>
        <w:tc>
          <w:tcPr>
            <w:tcW w:w="1843" w:type="dxa"/>
            <w:gridSpan w:val="2"/>
            <w:vAlign w:val="center"/>
          </w:tcPr>
          <w:p w14:paraId="4874E3ED" w14:textId="77777777" w:rsidR="00FD5ED2" w:rsidRDefault="00FD5ED2" w:rsidP="002F2500">
            <w:pPr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项目总体预算</w:t>
            </w:r>
          </w:p>
        </w:tc>
        <w:tc>
          <w:tcPr>
            <w:tcW w:w="7450" w:type="dxa"/>
            <w:gridSpan w:val="3"/>
            <w:vAlign w:val="center"/>
          </w:tcPr>
          <w:p w14:paraId="4758E7F8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 xml:space="preserve">          </w:t>
            </w:r>
            <w:r>
              <w:rPr>
                <w:rFonts w:eastAsia="黑体" w:hint="eastAsia"/>
                <w:sz w:val="28"/>
                <w:szCs w:val="28"/>
              </w:rPr>
              <w:t>万元</w:t>
            </w:r>
          </w:p>
        </w:tc>
      </w:tr>
      <w:tr w:rsidR="00FD5ED2" w14:paraId="67897899" w14:textId="77777777" w:rsidTr="002F2500">
        <w:trPr>
          <w:cantSplit/>
          <w:trHeight w:val="354"/>
          <w:jc w:val="center"/>
        </w:trPr>
        <w:tc>
          <w:tcPr>
            <w:tcW w:w="993" w:type="dxa"/>
            <w:vMerge w:val="restart"/>
            <w:vAlign w:val="center"/>
          </w:tcPr>
          <w:p w14:paraId="68B5FD8A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项</w:t>
            </w:r>
          </w:p>
          <w:p w14:paraId="28CC77CB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目</w:t>
            </w:r>
          </w:p>
          <w:p w14:paraId="471C665C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支</w:t>
            </w:r>
          </w:p>
          <w:p w14:paraId="278FB96E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出</w:t>
            </w:r>
          </w:p>
          <w:p w14:paraId="4FC97AEA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预</w:t>
            </w:r>
          </w:p>
          <w:p w14:paraId="7F7D478F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算</w:t>
            </w:r>
          </w:p>
          <w:p w14:paraId="042F3004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及</w:t>
            </w:r>
          </w:p>
          <w:p w14:paraId="2151AEB2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测</w:t>
            </w:r>
          </w:p>
          <w:p w14:paraId="55A7A0B4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算</w:t>
            </w:r>
          </w:p>
          <w:p w14:paraId="1ACD0285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依</w:t>
            </w:r>
          </w:p>
          <w:p w14:paraId="45E655B9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据</w:t>
            </w:r>
          </w:p>
        </w:tc>
        <w:tc>
          <w:tcPr>
            <w:tcW w:w="850" w:type="dxa"/>
            <w:vMerge w:val="restart"/>
            <w:vAlign w:val="center"/>
          </w:tcPr>
          <w:p w14:paraId="307376E5" w14:textId="77777777" w:rsidR="00FD5ED2" w:rsidRDefault="00FD5ED2" w:rsidP="002F2500"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项</w:t>
            </w:r>
          </w:p>
          <w:p w14:paraId="58A4FD1E" w14:textId="77777777" w:rsidR="00FD5ED2" w:rsidRDefault="00FD5ED2" w:rsidP="002F2500"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目</w:t>
            </w:r>
          </w:p>
          <w:p w14:paraId="4C8F3E24" w14:textId="77777777" w:rsidR="00FD5ED2" w:rsidRDefault="00FD5ED2" w:rsidP="002F2500"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资</w:t>
            </w:r>
          </w:p>
          <w:p w14:paraId="2E4FC78B" w14:textId="77777777" w:rsidR="00FD5ED2" w:rsidRDefault="00FD5ED2" w:rsidP="002F2500"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金</w:t>
            </w:r>
          </w:p>
          <w:p w14:paraId="45A6D884" w14:textId="77777777" w:rsidR="00FD5ED2" w:rsidRDefault="00FD5ED2" w:rsidP="002F2500"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来</w:t>
            </w:r>
          </w:p>
          <w:p w14:paraId="2CCD228F" w14:textId="77777777" w:rsidR="00FD5ED2" w:rsidRDefault="00FD5ED2" w:rsidP="002F2500"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源</w:t>
            </w:r>
          </w:p>
        </w:tc>
        <w:tc>
          <w:tcPr>
            <w:tcW w:w="2508" w:type="dxa"/>
            <w:vAlign w:val="center"/>
          </w:tcPr>
          <w:p w14:paraId="54B3A349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资金来源</w:t>
            </w:r>
          </w:p>
        </w:tc>
        <w:tc>
          <w:tcPr>
            <w:tcW w:w="1274" w:type="dxa"/>
            <w:vAlign w:val="center"/>
          </w:tcPr>
          <w:p w14:paraId="0A8C1179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金额</w:t>
            </w:r>
          </w:p>
        </w:tc>
        <w:tc>
          <w:tcPr>
            <w:tcW w:w="3668" w:type="dxa"/>
            <w:vAlign w:val="center"/>
          </w:tcPr>
          <w:p w14:paraId="3A86FC4A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说明</w:t>
            </w:r>
          </w:p>
        </w:tc>
      </w:tr>
      <w:tr w:rsidR="00FD5ED2" w14:paraId="443E3DD1" w14:textId="77777777" w:rsidTr="002F2500">
        <w:trPr>
          <w:cantSplit/>
          <w:trHeight w:val="371"/>
          <w:jc w:val="center"/>
        </w:trPr>
        <w:tc>
          <w:tcPr>
            <w:tcW w:w="993" w:type="dxa"/>
            <w:vMerge/>
            <w:vAlign w:val="center"/>
          </w:tcPr>
          <w:p w14:paraId="1FE47DFE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BC24F25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0862F811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合计</w:t>
            </w:r>
          </w:p>
        </w:tc>
        <w:tc>
          <w:tcPr>
            <w:tcW w:w="1274" w:type="dxa"/>
            <w:vAlign w:val="center"/>
          </w:tcPr>
          <w:p w14:paraId="57D34B70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6001E86B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</w:tr>
      <w:tr w:rsidR="00FD5ED2" w14:paraId="2AD27B68" w14:textId="77777777" w:rsidTr="002F2500">
        <w:trPr>
          <w:cantSplit/>
          <w:trHeight w:val="351"/>
          <w:jc w:val="center"/>
        </w:trPr>
        <w:tc>
          <w:tcPr>
            <w:tcW w:w="993" w:type="dxa"/>
            <w:vMerge/>
            <w:vAlign w:val="center"/>
          </w:tcPr>
          <w:p w14:paraId="22D658D0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419EDE5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41C824DC" w14:textId="77777777" w:rsidR="00FD5ED2" w:rsidRDefault="00FD5ED2" w:rsidP="002F2500">
            <w:pPr>
              <w:spacing w:line="400" w:lineRule="exact"/>
              <w:jc w:val="left"/>
              <w:textAlignment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1．自筹</w:t>
            </w:r>
          </w:p>
        </w:tc>
        <w:tc>
          <w:tcPr>
            <w:tcW w:w="1274" w:type="dxa"/>
            <w:vAlign w:val="center"/>
          </w:tcPr>
          <w:p w14:paraId="363AEE61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0DD7CCA5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D5ED2" w14:paraId="18BE70B4" w14:textId="77777777" w:rsidTr="002F2500">
        <w:trPr>
          <w:cantSplit/>
          <w:trHeight w:val="399"/>
          <w:jc w:val="center"/>
        </w:trPr>
        <w:tc>
          <w:tcPr>
            <w:tcW w:w="993" w:type="dxa"/>
            <w:vMerge/>
            <w:vAlign w:val="center"/>
          </w:tcPr>
          <w:p w14:paraId="67D517BA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4FC1754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0617ECC7" w14:textId="77777777" w:rsidR="00FD5ED2" w:rsidRDefault="00FD5ED2" w:rsidP="002F2500">
            <w:pPr>
              <w:spacing w:line="400" w:lineRule="exact"/>
              <w:jc w:val="left"/>
              <w:textAlignment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2．市知识产权局</w:t>
            </w:r>
          </w:p>
        </w:tc>
        <w:tc>
          <w:tcPr>
            <w:tcW w:w="1274" w:type="dxa"/>
            <w:vAlign w:val="center"/>
          </w:tcPr>
          <w:p w14:paraId="5EE33A20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4E39C16E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D5ED2" w14:paraId="5DF1A9CF" w14:textId="77777777" w:rsidTr="002F2500">
        <w:trPr>
          <w:cantSplit/>
          <w:trHeight w:val="450"/>
          <w:jc w:val="center"/>
        </w:trPr>
        <w:tc>
          <w:tcPr>
            <w:tcW w:w="993" w:type="dxa"/>
            <w:vMerge/>
            <w:vAlign w:val="center"/>
          </w:tcPr>
          <w:p w14:paraId="5CF677C4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65D73E4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7A33DBEC" w14:textId="77777777" w:rsidR="00FD5ED2" w:rsidRDefault="00FD5ED2" w:rsidP="002F2500">
            <w:pPr>
              <w:spacing w:line="400" w:lineRule="exact"/>
              <w:jc w:val="left"/>
              <w:textAlignment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3．区（集团）配套</w:t>
            </w:r>
          </w:p>
        </w:tc>
        <w:tc>
          <w:tcPr>
            <w:tcW w:w="1274" w:type="dxa"/>
            <w:vAlign w:val="center"/>
          </w:tcPr>
          <w:p w14:paraId="3288F4BB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4B21777C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D5ED2" w14:paraId="47637F4E" w14:textId="77777777" w:rsidTr="002F2500">
        <w:trPr>
          <w:cantSplit/>
          <w:trHeight w:val="309"/>
          <w:jc w:val="center"/>
        </w:trPr>
        <w:tc>
          <w:tcPr>
            <w:tcW w:w="993" w:type="dxa"/>
            <w:vMerge/>
            <w:vAlign w:val="center"/>
          </w:tcPr>
          <w:p w14:paraId="1B0C5B45" w14:textId="77777777" w:rsidR="00FD5ED2" w:rsidRDefault="00FD5ED2" w:rsidP="002F2500">
            <w:pPr>
              <w:spacing w:line="3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4161D37" w14:textId="77777777" w:rsidR="00FD5ED2" w:rsidRDefault="00FD5ED2" w:rsidP="002F2500"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市</w:t>
            </w:r>
          </w:p>
          <w:p w14:paraId="1F6B94D5" w14:textId="77777777" w:rsidR="00FD5ED2" w:rsidRDefault="00FD5ED2" w:rsidP="002F2500"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专</w:t>
            </w:r>
          </w:p>
          <w:p w14:paraId="7D397EA6" w14:textId="77777777" w:rsidR="00FD5ED2" w:rsidRDefault="00FD5ED2" w:rsidP="002F2500"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项</w:t>
            </w:r>
          </w:p>
          <w:p w14:paraId="21BCAD41" w14:textId="77777777" w:rsidR="00FD5ED2" w:rsidRDefault="00FD5ED2" w:rsidP="002F2500"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支</w:t>
            </w:r>
          </w:p>
          <w:p w14:paraId="5E4F4F55" w14:textId="77777777" w:rsidR="00FD5ED2" w:rsidRDefault="00FD5ED2" w:rsidP="002F2500"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出</w:t>
            </w:r>
          </w:p>
          <w:p w14:paraId="23A35CFA" w14:textId="77777777" w:rsidR="00FD5ED2" w:rsidRDefault="00FD5ED2" w:rsidP="002F2500"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明</w:t>
            </w:r>
          </w:p>
          <w:p w14:paraId="4D32A847" w14:textId="77777777" w:rsidR="00FD5ED2" w:rsidRDefault="00FD5ED2" w:rsidP="002F2500">
            <w:pPr>
              <w:snapToGrid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细</w:t>
            </w:r>
          </w:p>
        </w:tc>
        <w:tc>
          <w:tcPr>
            <w:tcW w:w="2508" w:type="dxa"/>
            <w:vAlign w:val="center"/>
          </w:tcPr>
          <w:p w14:paraId="2B6E943F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支出项目内容</w:t>
            </w:r>
          </w:p>
        </w:tc>
        <w:tc>
          <w:tcPr>
            <w:tcW w:w="1274" w:type="dxa"/>
            <w:vAlign w:val="center"/>
          </w:tcPr>
          <w:p w14:paraId="4C39F04E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金额</w:t>
            </w:r>
          </w:p>
        </w:tc>
        <w:tc>
          <w:tcPr>
            <w:tcW w:w="3668" w:type="dxa"/>
            <w:vAlign w:val="center"/>
          </w:tcPr>
          <w:p w14:paraId="65C4BBBF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说明</w:t>
            </w:r>
          </w:p>
        </w:tc>
      </w:tr>
      <w:tr w:rsidR="00FD5ED2" w14:paraId="5C53656D" w14:textId="77777777" w:rsidTr="002F2500">
        <w:trPr>
          <w:cantSplit/>
          <w:trHeight w:val="245"/>
          <w:jc w:val="center"/>
        </w:trPr>
        <w:tc>
          <w:tcPr>
            <w:tcW w:w="993" w:type="dxa"/>
            <w:vMerge/>
            <w:vAlign w:val="center"/>
          </w:tcPr>
          <w:p w14:paraId="4F17A2E9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8D19ABC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7C2A132F" w14:textId="77777777" w:rsidR="00FD5ED2" w:rsidRDefault="00FD5ED2" w:rsidP="002F2500">
            <w:pPr>
              <w:spacing w:line="400" w:lineRule="exact"/>
              <w:jc w:val="left"/>
              <w:textAlignment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1．</w:t>
            </w:r>
          </w:p>
        </w:tc>
        <w:tc>
          <w:tcPr>
            <w:tcW w:w="1274" w:type="dxa"/>
            <w:vAlign w:val="center"/>
          </w:tcPr>
          <w:p w14:paraId="752ED9B2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216289F6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D5ED2" w14:paraId="1FCA0A78" w14:textId="77777777" w:rsidTr="002F2500">
        <w:trPr>
          <w:cantSplit/>
          <w:trHeight w:val="307"/>
          <w:jc w:val="center"/>
        </w:trPr>
        <w:tc>
          <w:tcPr>
            <w:tcW w:w="993" w:type="dxa"/>
            <w:vMerge/>
            <w:vAlign w:val="center"/>
          </w:tcPr>
          <w:p w14:paraId="0666F63F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370174BA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4DE7D2FE" w14:textId="77777777" w:rsidR="00FD5ED2" w:rsidRDefault="00FD5ED2" w:rsidP="002F2500">
            <w:pPr>
              <w:spacing w:line="400" w:lineRule="exact"/>
              <w:jc w:val="left"/>
              <w:textAlignment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/>
                <w:sz w:val="24"/>
                <w:szCs w:val="28"/>
              </w:rPr>
              <w:t>2</w:t>
            </w:r>
            <w:r>
              <w:rPr>
                <w:rFonts w:ascii="楷体_GB2312" w:eastAsia="楷体_GB2312" w:hint="eastAsia"/>
                <w:sz w:val="24"/>
                <w:szCs w:val="28"/>
              </w:rPr>
              <w:t>．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14:paraId="519648CB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0D736A84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D5ED2" w14:paraId="5EB6C2DD" w14:textId="77777777" w:rsidTr="002F2500">
        <w:trPr>
          <w:cantSplit/>
          <w:trHeight w:val="265"/>
          <w:jc w:val="center"/>
        </w:trPr>
        <w:tc>
          <w:tcPr>
            <w:tcW w:w="993" w:type="dxa"/>
            <w:vMerge/>
            <w:vAlign w:val="center"/>
          </w:tcPr>
          <w:p w14:paraId="25006022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A74B738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0AA5A209" w14:textId="77777777" w:rsidR="00FD5ED2" w:rsidRDefault="00FD5ED2" w:rsidP="002F2500">
            <w:pPr>
              <w:spacing w:line="400" w:lineRule="exact"/>
              <w:jc w:val="left"/>
              <w:textAlignment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/>
                <w:sz w:val="24"/>
                <w:szCs w:val="28"/>
              </w:rPr>
              <w:t>3</w:t>
            </w:r>
            <w:r>
              <w:rPr>
                <w:rFonts w:ascii="楷体_GB2312" w:eastAsia="楷体_GB2312" w:hint="eastAsia"/>
                <w:sz w:val="24"/>
                <w:szCs w:val="28"/>
              </w:rPr>
              <w:t>．</w:t>
            </w:r>
          </w:p>
        </w:tc>
        <w:tc>
          <w:tcPr>
            <w:tcW w:w="1274" w:type="dxa"/>
            <w:vAlign w:val="center"/>
          </w:tcPr>
          <w:p w14:paraId="0F45D9B6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05BDD591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D5ED2" w14:paraId="4DF7B998" w14:textId="77777777" w:rsidTr="002F2500">
        <w:trPr>
          <w:cantSplit/>
          <w:trHeight w:val="384"/>
          <w:jc w:val="center"/>
        </w:trPr>
        <w:tc>
          <w:tcPr>
            <w:tcW w:w="993" w:type="dxa"/>
            <w:vMerge/>
            <w:vAlign w:val="center"/>
          </w:tcPr>
          <w:p w14:paraId="245E720D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64A276D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75D75E1B" w14:textId="77777777" w:rsidR="00FD5ED2" w:rsidRDefault="00FD5ED2" w:rsidP="002F2500">
            <w:pPr>
              <w:spacing w:line="400" w:lineRule="exact"/>
              <w:jc w:val="left"/>
              <w:textAlignment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/>
                <w:sz w:val="24"/>
                <w:szCs w:val="28"/>
              </w:rPr>
              <w:t>4</w:t>
            </w:r>
            <w:r>
              <w:rPr>
                <w:rFonts w:ascii="楷体_GB2312" w:eastAsia="楷体_GB2312" w:hint="eastAsia"/>
                <w:sz w:val="24"/>
                <w:szCs w:val="28"/>
              </w:rPr>
              <w:t>．</w:t>
            </w:r>
          </w:p>
        </w:tc>
        <w:tc>
          <w:tcPr>
            <w:tcW w:w="1274" w:type="dxa"/>
            <w:vAlign w:val="center"/>
          </w:tcPr>
          <w:p w14:paraId="62422605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1EB98388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D5ED2" w14:paraId="64EF8D52" w14:textId="77777777" w:rsidTr="002F2500">
        <w:trPr>
          <w:cantSplit/>
          <w:trHeight w:val="519"/>
          <w:jc w:val="center"/>
        </w:trPr>
        <w:tc>
          <w:tcPr>
            <w:tcW w:w="993" w:type="dxa"/>
            <w:vMerge/>
            <w:vAlign w:val="center"/>
          </w:tcPr>
          <w:p w14:paraId="3397D71C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3240D4F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791F7C1E" w14:textId="77777777" w:rsidR="00FD5ED2" w:rsidRDefault="00FD5ED2" w:rsidP="002F2500">
            <w:pPr>
              <w:spacing w:line="400" w:lineRule="exact"/>
              <w:jc w:val="left"/>
              <w:textAlignment w:val="center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5</w:t>
            </w:r>
            <w:r>
              <w:rPr>
                <w:rFonts w:ascii="楷体_GB2312" w:eastAsia="楷体_GB2312"/>
                <w:sz w:val="24"/>
                <w:szCs w:val="28"/>
              </w:rPr>
              <w:t>.</w:t>
            </w:r>
          </w:p>
        </w:tc>
        <w:tc>
          <w:tcPr>
            <w:tcW w:w="1274" w:type="dxa"/>
            <w:vAlign w:val="center"/>
          </w:tcPr>
          <w:p w14:paraId="47E984BB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6495E142" w14:textId="77777777" w:rsidR="00FD5ED2" w:rsidRDefault="00FD5ED2" w:rsidP="002F2500">
            <w:pPr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14:paraId="550D75A7" w14:textId="77777777" w:rsidR="00FD5ED2" w:rsidRDefault="00FD5ED2" w:rsidP="00FD5ED2">
      <w:pPr>
        <w:spacing w:beforeLines="50" w:before="156" w:line="300" w:lineRule="exact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>五、申报单位承诺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D5ED2" w14:paraId="22117679" w14:textId="77777777" w:rsidTr="002F2500">
        <w:trPr>
          <w:trHeight w:val="1076"/>
          <w:jc w:val="center"/>
        </w:trPr>
        <w:tc>
          <w:tcPr>
            <w:tcW w:w="9356" w:type="dxa"/>
          </w:tcPr>
          <w:p w14:paraId="006772F8" w14:textId="77777777" w:rsidR="00FD5ED2" w:rsidRDefault="00FD5ED2" w:rsidP="002F2500">
            <w:pPr>
              <w:snapToGrid w:val="0"/>
              <w:spacing w:beforeLines="50" w:before="156" w:line="300" w:lineRule="exact"/>
              <w:ind w:leftChars="87" w:left="183" w:firstLine="53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我单位保证本申报书填写内容及所提供的相关资料真实、完整、准确，所涉及知识产权不侵犯他人在先权利。如有不实，我单位承担由此产生的一切责任。</w:t>
            </w:r>
          </w:p>
          <w:p w14:paraId="1BB24BC5" w14:textId="77777777" w:rsidR="00FD5ED2" w:rsidRDefault="00FD5ED2" w:rsidP="002F2500">
            <w:pPr>
              <w:snapToGrid w:val="0"/>
              <w:spacing w:beforeLines="50" w:before="156" w:line="300" w:lineRule="exact"/>
              <w:ind w:leftChars="87" w:left="183" w:firstLine="539"/>
              <w:rPr>
                <w:rFonts w:ascii="宋体" w:hAnsi="宋体"/>
                <w:sz w:val="28"/>
              </w:rPr>
            </w:pPr>
            <w:r>
              <w:rPr>
                <w:rFonts w:hint="eastAsia"/>
                <w:sz w:val="24"/>
              </w:rPr>
              <w:t>负责人（签字）：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2FAC0C6" w14:textId="77777777" w:rsidR="00FD5ED2" w:rsidRDefault="00FD5ED2" w:rsidP="00FD5ED2">
      <w:pPr>
        <w:spacing w:beforeLines="50" w:before="156" w:line="300" w:lineRule="exact"/>
        <w:rPr>
          <w:rFonts w:ascii="宋体" w:eastAsia="黑体" w:hAnsi="宋体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>六、</w:t>
      </w:r>
      <w:r>
        <w:rPr>
          <w:rFonts w:ascii="仿宋_GB2312" w:eastAsia="黑体" w:hint="eastAsia"/>
          <w:bCs/>
          <w:sz w:val="28"/>
          <w:szCs w:val="28"/>
        </w:rPr>
        <w:t>区知识产权局（行业集团公司）意见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D5ED2" w14:paraId="74CE38DC" w14:textId="77777777" w:rsidTr="002F2500">
        <w:trPr>
          <w:trHeight w:val="1154"/>
          <w:jc w:val="center"/>
        </w:trPr>
        <w:tc>
          <w:tcPr>
            <w:tcW w:w="9356" w:type="dxa"/>
          </w:tcPr>
          <w:p w14:paraId="38C223FA" w14:textId="77777777" w:rsidR="00FD5ED2" w:rsidRDefault="00FD5ED2" w:rsidP="002F2500">
            <w:pPr>
              <w:snapToGrid w:val="0"/>
              <w:spacing w:beforeLines="50" w:before="156" w:line="300" w:lineRule="exact"/>
              <w:ind w:leftChars="87" w:left="183" w:firstLine="539"/>
              <w:rPr>
                <w:sz w:val="24"/>
              </w:rPr>
            </w:pPr>
            <w:r>
              <w:rPr>
                <w:rFonts w:hint="eastAsia"/>
                <w:sz w:val="24"/>
              </w:rPr>
              <w:t>同意推荐。如获批准，我们将履行管理责任并给予必要的配套条件支持，确保项目完成。</w:t>
            </w:r>
            <w:r>
              <w:rPr>
                <w:rFonts w:hAnsi="宋体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</w:p>
          <w:p w14:paraId="0AEB0291" w14:textId="77777777" w:rsidR="00FD5ED2" w:rsidRDefault="00FD5ED2" w:rsidP="002F2500">
            <w:pPr>
              <w:tabs>
                <w:tab w:val="left" w:pos="6820"/>
              </w:tabs>
              <w:snapToGrid w:val="0"/>
              <w:spacing w:line="300" w:lineRule="exact"/>
              <w:ind w:firstLineChars="300" w:firstLine="720"/>
              <w:rPr>
                <w:rFonts w:ascii="宋体" w:hAnsi="宋体"/>
                <w:sz w:val="28"/>
              </w:rPr>
            </w:pPr>
            <w:r>
              <w:rPr>
                <w:rFonts w:ascii="仿宋_GB2312" w:hint="eastAsia"/>
                <w:sz w:val="24"/>
              </w:rPr>
              <w:t>负责人</w:t>
            </w:r>
            <w:r>
              <w:rPr>
                <w:rFonts w:ascii="仿宋_GB2312" w:hAnsi="仿宋" w:hint="eastAsia"/>
                <w:sz w:val="24"/>
              </w:rPr>
              <w:t>（签字）：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（公章）</w:t>
            </w:r>
            <w:r>
              <w:rPr>
                <w:rFonts w:ascii="仿宋_GB2312" w:hint="eastAsia"/>
                <w:sz w:val="24"/>
              </w:rPr>
              <w:t xml:space="preserve">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14:paraId="26683501" w14:textId="77777777" w:rsidR="00FD5ED2" w:rsidRDefault="00FD5ED2" w:rsidP="00FD5ED2">
      <w:pPr>
        <w:spacing w:beforeLines="50" w:before="156" w:line="300" w:lineRule="exact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>七、业务主管处室意见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D5ED2" w14:paraId="638CCCB6" w14:textId="77777777" w:rsidTr="002F2500">
        <w:trPr>
          <w:trHeight w:val="690"/>
          <w:jc w:val="center"/>
        </w:trPr>
        <w:tc>
          <w:tcPr>
            <w:tcW w:w="9356" w:type="dxa"/>
          </w:tcPr>
          <w:p w14:paraId="06C61C31" w14:textId="77777777" w:rsidR="00FD5ED2" w:rsidRDefault="00FD5ED2" w:rsidP="002F2500">
            <w:pPr>
              <w:snapToGrid w:val="0"/>
              <w:ind w:firstLineChars="400" w:firstLine="96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□符合试点要求，材料齐备</w:t>
            </w:r>
            <w:r>
              <w:rPr>
                <w:rFonts w:ascii="仿宋_GB2312" w:hAnsi="宋体" w:hint="eastAsia"/>
                <w:sz w:val="24"/>
              </w:rPr>
              <w:t xml:space="preserve">       </w:t>
            </w:r>
            <w:r>
              <w:rPr>
                <w:rFonts w:ascii="仿宋_GB2312" w:hAnsi="宋体" w:hint="eastAsia"/>
                <w:sz w:val="24"/>
              </w:rPr>
              <w:t>□不符合试点要求或材料不齐备</w:t>
            </w:r>
          </w:p>
          <w:p w14:paraId="79343972" w14:textId="77777777" w:rsidR="00FD5ED2" w:rsidRDefault="00FD5ED2" w:rsidP="002F2500">
            <w:pPr>
              <w:snapToGrid w:val="0"/>
              <w:spacing w:beforeLines="50" w:before="156"/>
              <w:ind w:leftChars="82" w:left="17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经办人：</w:t>
            </w:r>
            <w:r>
              <w:rPr>
                <w:rFonts w:ascii="仿宋_GB2312" w:hAnsi="宋体" w:hint="eastAsia"/>
                <w:sz w:val="24"/>
              </w:rPr>
              <w:t xml:space="preserve">                 </w:t>
            </w:r>
            <w:r>
              <w:rPr>
                <w:rFonts w:ascii="仿宋_GB2312" w:hAnsi="宋体" w:hint="eastAsia"/>
                <w:sz w:val="24"/>
              </w:rPr>
              <w:t>处长：</w:t>
            </w:r>
            <w:r>
              <w:rPr>
                <w:rFonts w:ascii="仿宋_GB2312" w:hAnsi="宋体" w:hint="eastAsia"/>
                <w:sz w:val="24"/>
              </w:rPr>
              <w:tab/>
              <w:t xml:space="preserve">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14:paraId="2B965D87" w14:textId="77777777" w:rsidR="00FD5ED2" w:rsidRDefault="00FD5ED2" w:rsidP="00FD5ED2">
      <w:pPr>
        <w:spacing w:beforeLines="50" w:before="156" w:line="300" w:lineRule="exact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>八、局长办公会审批意见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D5ED2" w14:paraId="33F478E8" w14:textId="77777777" w:rsidTr="002F2500">
        <w:trPr>
          <w:trHeight w:val="268"/>
          <w:jc w:val="center"/>
        </w:trPr>
        <w:tc>
          <w:tcPr>
            <w:tcW w:w="9356" w:type="dxa"/>
          </w:tcPr>
          <w:p w14:paraId="428EBDBD" w14:textId="77777777" w:rsidR="00FD5ED2" w:rsidRDefault="00FD5ED2" w:rsidP="002F2500">
            <w:pPr>
              <w:snapToGrid w:val="0"/>
              <w:spacing w:beforeLines="25" w:before="78"/>
              <w:ind w:firstLineChars="200"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根据</w:t>
            </w:r>
            <w:r>
              <w:rPr>
                <w:rFonts w:ascii="仿宋_GB2312" w:hAnsi="宋体" w:hint="eastAsia"/>
                <w:sz w:val="24"/>
              </w:rPr>
              <w:t xml:space="preserve">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日第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仿宋_GB2312" w:hAnsi="宋体" w:hint="eastAsia"/>
                <w:sz w:val="24"/>
              </w:rPr>
              <w:t>次局长</w:t>
            </w:r>
            <w:proofErr w:type="gramEnd"/>
            <w:r>
              <w:rPr>
                <w:rFonts w:ascii="仿宋_GB2312" w:hAnsi="宋体" w:hint="eastAsia"/>
                <w:sz w:val="24"/>
              </w:rPr>
              <w:t>办公会研究，决定：</w:t>
            </w:r>
          </w:p>
          <w:p w14:paraId="7911D040" w14:textId="77777777" w:rsidR="00FD5ED2" w:rsidRDefault="00FD5ED2" w:rsidP="002F2500">
            <w:pPr>
              <w:snapToGrid w:val="0"/>
              <w:spacing w:before="25"/>
              <w:ind w:firstLineChars="200"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□同意列入试点，资助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hAnsi="宋体" w:hint="eastAsia"/>
                <w:sz w:val="24"/>
              </w:rPr>
              <w:t>万元或每年资助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hint="eastAsia"/>
                <w:sz w:val="24"/>
              </w:rPr>
              <w:t>万元</w:t>
            </w:r>
          </w:p>
          <w:p w14:paraId="3B6F2A3A" w14:textId="77777777" w:rsidR="00FD5ED2" w:rsidRDefault="00FD5ED2" w:rsidP="002F2500">
            <w:pPr>
              <w:snapToGrid w:val="0"/>
              <w:spacing w:before="25"/>
              <w:ind w:firstLineChars="200"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□不同意列入试点</w:t>
            </w:r>
          </w:p>
          <w:p w14:paraId="32B3BA07" w14:textId="77777777" w:rsidR="00FD5ED2" w:rsidRDefault="00FD5ED2" w:rsidP="002F2500">
            <w:pPr>
              <w:tabs>
                <w:tab w:val="left" w:pos="7650"/>
              </w:tabs>
              <w:spacing w:beforeLines="25" w:before="78" w:afterLines="25" w:after="78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>主管局领导：</w:t>
            </w:r>
            <w:r>
              <w:rPr>
                <w:rFonts w:ascii="仿宋_GB2312" w:hAnsi="宋体" w:hint="eastAsia"/>
                <w:sz w:val="24"/>
              </w:rPr>
              <w:t xml:space="preserve">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14:paraId="18C6525A" w14:textId="77777777" w:rsidR="00A12355" w:rsidRPr="00FD5ED2" w:rsidRDefault="00000000"/>
    <w:sectPr w:rsidR="00A12355" w:rsidRPr="00FD5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3CC7" w14:textId="77777777" w:rsidR="00FC609A" w:rsidRDefault="00FC609A" w:rsidP="00FD5ED2">
      <w:r>
        <w:separator/>
      </w:r>
    </w:p>
  </w:endnote>
  <w:endnote w:type="continuationSeparator" w:id="0">
    <w:p w14:paraId="32DBDD81" w14:textId="77777777" w:rsidR="00FC609A" w:rsidRDefault="00FC609A" w:rsidP="00FD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799" w14:textId="77777777" w:rsidR="00FC609A" w:rsidRDefault="00FC609A" w:rsidP="00FD5ED2">
      <w:r>
        <w:separator/>
      </w:r>
    </w:p>
  </w:footnote>
  <w:footnote w:type="continuationSeparator" w:id="0">
    <w:p w14:paraId="74064926" w14:textId="77777777" w:rsidR="00FC609A" w:rsidRDefault="00FC609A" w:rsidP="00FD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E4"/>
    <w:rsid w:val="00434F99"/>
    <w:rsid w:val="005166E4"/>
    <w:rsid w:val="00DA4A3A"/>
    <w:rsid w:val="00FC609A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8B9CB7-6582-4E9D-B707-178A4A9C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E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D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E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E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ED2"/>
    <w:rPr>
      <w:sz w:val="18"/>
      <w:szCs w:val="18"/>
    </w:rPr>
  </w:style>
  <w:style w:type="paragraph" w:customStyle="1" w:styleId="Char">
    <w:name w:val=" Char"/>
    <w:basedOn w:val="a"/>
    <w:rsid w:val="00FD5ED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2022-11-10T07:24:00Z</dcterms:created>
  <dcterms:modified xsi:type="dcterms:W3CDTF">2022-11-10T07:24:00Z</dcterms:modified>
</cp:coreProperties>
</file>