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9608F" w14:textId="77777777" w:rsidR="00E81E0F" w:rsidRDefault="00E81E0F" w:rsidP="00E81E0F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66CA0E9C" w14:textId="77777777" w:rsidR="00E81E0F" w:rsidRDefault="00E81E0F" w:rsidP="00E81E0F">
      <w:pPr>
        <w:spacing w:line="440" w:lineRule="exact"/>
        <w:rPr>
          <w:rFonts w:ascii="黑体" w:eastAsia="黑体" w:hAnsi="黑体" w:cs="黑体" w:hint="eastAsia"/>
          <w:sz w:val="32"/>
          <w:szCs w:val="32"/>
        </w:rPr>
      </w:pPr>
    </w:p>
    <w:p w14:paraId="709F6D81" w14:textId="77777777" w:rsidR="00E81E0F" w:rsidRDefault="00E81E0F" w:rsidP="00E81E0F">
      <w:pPr>
        <w:spacing w:line="60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2025</w:t>
      </w:r>
      <w:r>
        <w:rPr>
          <w:rFonts w:eastAsia="方正小标宋简体" w:hint="eastAsia"/>
          <w:sz w:val="44"/>
          <w:szCs w:val="44"/>
        </w:rPr>
        <w:t>年</w:t>
      </w:r>
      <w:r>
        <w:rPr>
          <w:rFonts w:eastAsia="方正小标宋简体"/>
          <w:sz w:val="44"/>
          <w:szCs w:val="44"/>
        </w:rPr>
        <w:t>知识产权</w:t>
      </w:r>
      <w:r>
        <w:rPr>
          <w:rFonts w:eastAsia="方正小标宋简体" w:hint="eastAsia"/>
          <w:sz w:val="44"/>
          <w:szCs w:val="44"/>
        </w:rPr>
        <w:t>保护等资助项目名单</w:t>
      </w:r>
    </w:p>
    <w:p w14:paraId="2F38F137" w14:textId="77777777" w:rsidR="00E81E0F" w:rsidRDefault="00E81E0F" w:rsidP="00E81E0F">
      <w:pPr>
        <w:spacing w:line="600" w:lineRule="exact"/>
        <w:rPr>
          <w:rFonts w:eastAsia="仿宋_GB2312" w:hint="eastAsia"/>
          <w:sz w:val="32"/>
          <w:szCs w:val="32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88"/>
        <w:gridCol w:w="1704"/>
        <w:gridCol w:w="2107"/>
        <w:gridCol w:w="3897"/>
      </w:tblGrid>
      <w:tr w:rsidR="00E81E0F" w14:paraId="6BDD880D" w14:textId="77777777" w:rsidTr="00871B9C">
        <w:trPr>
          <w:trHeight w:val="78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8A8E7E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89447F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15BC57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支持方向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E7275B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项目单位</w:t>
            </w:r>
          </w:p>
        </w:tc>
      </w:tr>
      <w:tr w:rsidR="00E81E0F" w14:paraId="56B889E6" w14:textId="77777777" w:rsidTr="00871B9C">
        <w:trPr>
          <w:trHeight w:val="46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B94B31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66300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知识产权保护体系建设项目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90ECC9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重点区域专利行政保护试点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D8C98A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天津中细软知识产权运营管理有限公司</w:t>
            </w:r>
          </w:p>
        </w:tc>
      </w:tr>
      <w:tr w:rsidR="00E81E0F" w14:paraId="2153D883" w14:textId="77777777" w:rsidTr="00871B9C">
        <w:trPr>
          <w:trHeight w:val="46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8F236F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F1BDD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知识产权保护体系建设项目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ECAC28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重点区域专利行政保护试点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95225C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天津市津渡知识产权运营管理有限公司</w:t>
            </w:r>
          </w:p>
        </w:tc>
      </w:tr>
      <w:tr w:rsidR="00E81E0F" w14:paraId="54B6DE6F" w14:textId="77777777" w:rsidTr="00871B9C">
        <w:trPr>
          <w:trHeight w:val="46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A5D473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3FA1B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知识产权保护体系建设项目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2EDA73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重点区域专利行政保护试点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7F60F0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天津玺名律师事务所</w:t>
            </w:r>
          </w:p>
        </w:tc>
      </w:tr>
      <w:tr w:rsidR="00E81E0F" w14:paraId="76F71506" w14:textId="77777777" w:rsidTr="00871B9C">
        <w:trPr>
          <w:trHeight w:val="46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801CEC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23FFB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知识产权保护体系建设项目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BD6D81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重点区域专利行政保护试点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1EC84D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天津恒之知识产权有限公司</w:t>
            </w:r>
          </w:p>
        </w:tc>
      </w:tr>
      <w:tr w:rsidR="00E81E0F" w14:paraId="7ED66405" w14:textId="77777777" w:rsidTr="00871B9C">
        <w:trPr>
          <w:trHeight w:val="62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EE8C53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A43CF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知识产权保护体系建设项目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585F8D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重点区域专利行政保护试点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5667BC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天津合志知识产权咨询有限公司</w:t>
            </w:r>
          </w:p>
        </w:tc>
      </w:tr>
      <w:tr w:rsidR="00E81E0F" w14:paraId="169C523A" w14:textId="77777777" w:rsidTr="00871B9C">
        <w:trPr>
          <w:trHeight w:val="65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C81406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4D58F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知识产权保护体系建设项目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71D5AB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重点区域专利行政保护试点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1F08AA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天津智合知识产权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运营管理有限公司</w:t>
            </w:r>
          </w:p>
        </w:tc>
      </w:tr>
      <w:tr w:rsidR="00E81E0F" w14:paraId="4B6A2B23" w14:textId="77777777" w:rsidTr="00871B9C">
        <w:trPr>
          <w:trHeight w:val="46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0B4734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737FB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知识产权保护体系建设项目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EB8AD4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重点区域专利行政保护试点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399731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天津市科航志诚科技发展有限公司</w:t>
            </w:r>
          </w:p>
        </w:tc>
      </w:tr>
      <w:tr w:rsidR="00E81E0F" w14:paraId="65DE77C1" w14:textId="77777777" w:rsidTr="00871B9C">
        <w:trPr>
          <w:trHeight w:val="65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05AC9D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BE724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知识产权保护体系建设项目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9F1D55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重点区域专利行政保护试点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3503C5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天津市众辉知识产权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代理有限公司</w:t>
            </w:r>
          </w:p>
        </w:tc>
      </w:tr>
      <w:tr w:rsidR="00E81E0F" w14:paraId="7806EDE1" w14:textId="77777777" w:rsidTr="00871B9C">
        <w:trPr>
          <w:trHeight w:val="66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A51A21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836DC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知识产权保护体系建设项目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8D6BB8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重点区域专利行政保护试点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6A247E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天津知川知识产权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代理事务所（特殊普通合伙）</w:t>
            </w:r>
          </w:p>
        </w:tc>
      </w:tr>
      <w:tr w:rsidR="00E81E0F" w14:paraId="41263320" w14:textId="77777777" w:rsidTr="00871B9C">
        <w:trPr>
          <w:trHeight w:val="62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E0D789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973EB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知识产权保护体系建设项目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A0CD59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重点区域专利行政保护试点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F2940B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天津深智云图科技有限公司</w:t>
            </w:r>
          </w:p>
        </w:tc>
      </w:tr>
      <w:tr w:rsidR="00E81E0F" w14:paraId="048955A4" w14:textId="77777777" w:rsidTr="00871B9C">
        <w:trPr>
          <w:trHeight w:val="62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843740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89047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知识产权保护体系建设项目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D3E1B7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重点区域专利行政保护试点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86EEF0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天津知卓科技咨询有限公司</w:t>
            </w:r>
          </w:p>
        </w:tc>
      </w:tr>
      <w:tr w:rsidR="00E81E0F" w14:paraId="1442D13E" w14:textId="77777777" w:rsidTr="00871B9C">
        <w:trPr>
          <w:trHeight w:val="67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A73000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9250C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知识产权保护体系建设项目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3F2E48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海外知识产权公益性维权援助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DF295E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中国国际贸易促进委员会天津市分会（中国国际商会天津商会）商事法律服务中心</w:t>
            </w:r>
          </w:p>
        </w:tc>
      </w:tr>
      <w:tr w:rsidR="00E81E0F" w14:paraId="10A1DDE9" w14:textId="77777777" w:rsidTr="00871B9C">
        <w:trPr>
          <w:trHeight w:val="62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62060C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E1FC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知识产权保护体系建设项目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806267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区域知识产权维权援助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4BEBCD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中知厚德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知识产权运营管理（天津）有限公司</w:t>
            </w:r>
          </w:p>
        </w:tc>
      </w:tr>
      <w:tr w:rsidR="00E81E0F" w14:paraId="456C4B3F" w14:textId="77777777" w:rsidTr="00871B9C">
        <w:trPr>
          <w:trHeight w:val="65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CADD3B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5F300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知识产权保护体系建设项目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984DA5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企业海外纠纷应对指导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E79C83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天津市滨海新区知识产权保护中心</w:t>
            </w:r>
          </w:p>
        </w:tc>
      </w:tr>
      <w:tr w:rsidR="00E81E0F" w14:paraId="7FC702A2" w14:textId="77777777" w:rsidTr="00871B9C">
        <w:trPr>
          <w:trHeight w:val="65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8F7AE3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A4FDA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知识产权保护体系建设项目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861B8F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知识产权保护督查和评估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DC3416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天津市科学技术发展战略研究院</w:t>
            </w:r>
          </w:p>
        </w:tc>
      </w:tr>
      <w:tr w:rsidR="00E81E0F" w14:paraId="77DE0495" w14:textId="77777777" w:rsidTr="00871B9C">
        <w:trPr>
          <w:trHeight w:val="46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BD0E78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0D0C2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知识产权保护体系建设项目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B5810A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知识产权鉴定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2418F4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天津市南开区知识产权保护协会</w:t>
            </w:r>
          </w:p>
        </w:tc>
      </w:tr>
      <w:tr w:rsidR="00E81E0F" w14:paraId="4DD83D68" w14:textId="77777777" w:rsidTr="00871B9C">
        <w:trPr>
          <w:trHeight w:val="46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62ADF6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17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86426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知识产权保护体系建设项目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E6DEF8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重点市场知识产权保护服务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04AFC8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中金（天津）信用管理有限公司</w:t>
            </w:r>
          </w:p>
        </w:tc>
      </w:tr>
      <w:tr w:rsidR="00E81E0F" w14:paraId="2367104A" w14:textId="77777777" w:rsidTr="00871B9C">
        <w:trPr>
          <w:trHeight w:val="46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B8AFFF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4B515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知识产权保护体系建设项目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E3D2C1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海外商标预警监测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18EDC9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天津正能量知识产权代理有限公司</w:t>
            </w:r>
          </w:p>
        </w:tc>
      </w:tr>
      <w:tr w:rsidR="00E81E0F" w14:paraId="640990A4" w14:textId="77777777" w:rsidTr="00871B9C">
        <w:trPr>
          <w:trHeight w:val="4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E8994F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E4EE7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35E0A3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知识产权创新文化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7BC8F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中知厚德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知识产权运营管理（天津）有限公司</w:t>
            </w:r>
          </w:p>
        </w:tc>
      </w:tr>
      <w:tr w:rsidR="00E81E0F" w14:paraId="5F4724F1" w14:textId="77777777" w:rsidTr="00871B9C">
        <w:trPr>
          <w:trHeight w:val="4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FEC37C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E5912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CBC609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天开园高质量知识产权创造服务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8E71D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天津品源知识产权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运营管理有限公司</w:t>
            </w:r>
          </w:p>
        </w:tc>
      </w:tr>
      <w:tr w:rsidR="00E81E0F" w14:paraId="263F52B7" w14:textId="77777777" w:rsidTr="00871B9C">
        <w:trPr>
          <w:trHeight w:val="4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61277D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4BC80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306F64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天开园高质量知识产权创造服务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E1096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展誉专利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代理有限公司</w:t>
            </w:r>
          </w:p>
        </w:tc>
      </w:tr>
      <w:tr w:rsidR="00E81E0F" w14:paraId="740BE895" w14:textId="77777777" w:rsidTr="00871B9C">
        <w:trPr>
          <w:trHeight w:val="4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550993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D3719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17AD18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AAA级知名商标品牌提升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6AF3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德佑（天津）房地产经纪服务有限公司（德佑商标）</w:t>
            </w:r>
          </w:p>
        </w:tc>
      </w:tr>
      <w:tr w:rsidR="00E81E0F" w14:paraId="59D1C750" w14:textId="77777777" w:rsidTr="00871B9C">
        <w:trPr>
          <w:trHeight w:val="4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E68329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26615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52F138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AAA级知名商标品牌提升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D706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德佑（天津）房地产经纪服务有限公司（贝壳商标）</w:t>
            </w:r>
          </w:p>
        </w:tc>
      </w:tr>
      <w:tr w:rsidR="00E81E0F" w14:paraId="62D2BF3E" w14:textId="77777777" w:rsidTr="00871B9C">
        <w:trPr>
          <w:trHeight w:val="4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D82280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06B8F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1B055E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AAA级知名商标品牌提升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9DEBC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爱玛科技集团股份有限公司</w:t>
            </w:r>
          </w:p>
        </w:tc>
      </w:tr>
      <w:tr w:rsidR="00E81E0F" w14:paraId="1EBA3929" w14:textId="77777777" w:rsidTr="00871B9C">
        <w:trPr>
          <w:trHeight w:val="4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FF8B8F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9C536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2FA7C6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AAA级知名商标品牌提升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413DA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小刀（天津）科技发展有限公司</w:t>
            </w:r>
          </w:p>
        </w:tc>
      </w:tr>
      <w:tr w:rsidR="00E81E0F" w14:paraId="672B1FDD" w14:textId="77777777" w:rsidTr="00871B9C">
        <w:trPr>
          <w:trHeight w:val="4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2F9EC0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A292E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3AA619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AAA级知名商标品牌提升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2E580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天津正天医疗器械有限公司</w:t>
            </w:r>
          </w:p>
        </w:tc>
      </w:tr>
      <w:tr w:rsidR="00E81E0F" w14:paraId="5BF5D529" w14:textId="77777777" w:rsidTr="00871B9C">
        <w:trPr>
          <w:trHeight w:val="4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723C3F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E35D2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E399BA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AAA级知名商标品牌提升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D1F47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天津脆升升食品有限公司</w:t>
            </w:r>
          </w:p>
        </w:tc>
      </w:tr>
      <w:tr w:rsidR="00E81E0F" w14:paraId="089DAB90" w14:textId="77777777" w:rsidTr="00871B9C">
        <w:trPr>
          <w:trHeight w:val="4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FF7518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BBC1C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AC6654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AAA级知名商标品牌提升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E4F86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天津市兆利达钢管有限公司</w:t>
            </w:r>
          </w:p>
        </w:tc>
      </w:tr>
      <w:tr w:rsidR="00E81E0F" w14:paraId="0CD52E9A" w14:textId="77777777" w:rsidTr="00871B9C">
        <w:trPr>
          <w:trHeight w:val="4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CB6BA9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DFCA6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02465E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AAA级知名商标品牌提升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26AB9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天津海钢板材有限公司</w:t>
            </w:r>
          </w:p>
        </w:tc>
      </w:tr>
      <w:tr w:rsidR="00E81E0F" w14:paraId="04746037" w14:textId="77777777" w:rsidTr="00871B9C">
        <w:trPr>
          <w:trHeight w:val="4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6972EE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AFC04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52D9FA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地理标志产品培育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13252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天津市武清区大良镇田水铺青萝卜协会</w:t>
            </w:r>
          </w:p>
        </w:tc>
      </w:tr>
      <w:tr w:rsidR="00E81E0F" w14:paraId="10B68B28" w14:textId="77777777" w:rsidTr="00871B9C">
        <w:trPr>
          <w:trHeight w:val="60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9BCB29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D20B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FFA412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地理标志产品培育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62999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州区绿色食品发展中心（天津市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州区农产品质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量安全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检测中心）</w:t>
            </w:r>
          </w:p>
        </w:tc>
      </w:tr>
      <w:tr w:rsidR="00E81E0F" w14:paraId="0924DA88" w14:textId="77777777" w:rsidTr="00871B9C">
        <w:trPr>
          <w:trHeight w:val="65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053654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20237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高质量知识产权创造项目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1BDFAE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地理标志产品培育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0FF0A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天津市宝坻区农业发展服务中心</w:t>
            </w:r>
          </w:p>
        </w:tc>
      </w:tr>
      <w:tr w:rsidR="00E81E0F" w14:paraId="344F0847" w14:textId="77777777" w:rsidTr="00871B9C">
        <w:trPr>
          <w:trHeight w:val="66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E05A36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1BC68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知识产权运营体系建设项目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5C61C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高校院所重点专利产业化（面向高校）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E0267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天津大学</w:t>
            </w:r>
          </w:p>
        </w:tc>
      </w:tr>
      <w:tr w:rsidR="00E81E0F" w14:paraId="3C85F3D7" w14:textId="77777777" w:rsidTr="00871B9C">
        <w:trPr>
          <w:trHeight w:val="4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FD63FC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18C5E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知识产权运营体系建设项目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D97A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高校院所重点专利产业化（面向高校）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E34E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南开大学</w:t>
            </w:r>
          </w:p>
        </w:tc>
      </w:tr>
      <w:tr w:rsidR="00E81E0F" w14:paraId="1F09FC5C" w14:textId="77777777" w:rsidTr="00871B9C">
        <w:trPr>
          <w:trHeight w:val="65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E84409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711AB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知识产权运营体系建设项目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DA575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高校院所重点专利产业化（面向高校）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7FA0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天津医科大学</w:t>
            </w:r>
          </w:p>
        </w:tc>
      </w:tr>
      <w:tr w:rsidR="00E81E0F" w14:paraId="5A97CCEF" w14:textId="77777777" w:rsidTr="00871B9C">
        <w:trPr>
          <w:trHeight w:val="4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232A17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297F0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知识产权运营体系建设项目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B9506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高校院所重点专利产业化（面向高校）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0E1EB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天津中医药大学</w:t>
            </w:r>
          </w:p>
        </w:tc>
      </w:tr>
      <w:tr w:rsidR="00E81E0F" w14:paraId="473F13BD" w14:textId="77777777" w:rsidTr="00871B9C">
        <w:trPr>
          <w:trHeight w:val="4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9DE17E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04B22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知识产权运营体系建设项目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F1F34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高校院所重点专利产业化（面向高校）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1583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中国民航大学</w:t>
            </w:r>
          </w:p>
        </w:tc>
      </w:tr>
      <w:tr w:rsidR="00E81E0F" w14:paraId="1E17BDB2" w14:textId="77777777" w:rsidTr="00871B9C">
        <w:trPr>
          <w:trHeight w:val="4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E508A2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38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919ED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知识产权运营体系建设项目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623B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高校院所重点专利产业化（面向高校）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92FB3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河北工业大学</w:t>
            </w:r>
          </w:p>
        </w:tc>
      </w:tr>
      <w:tr w:rsidR="00E81E0F" w14:paraId="3D90E91D" w14:textId="77777777" w:rsidTr="00871B9C">
        <w:trPr>
          <w:trHeight w:val="4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D51D13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91959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知识产权运营体系建设项目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E550F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高校院所重点专利产业化（面向高校）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1DF51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天津工业大学</w:t>
            </w:r>
          </w:p>
        </w:tc>
      </w:tr>
      <w:tr w:rsidR="00E81E0F" w14:paraId="679461DE" w14:textId="77777777" w:rsidTr="00871B9C">
        <w:trPr>
          <w:trHeight w:val="4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4BCA55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E260D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知识产权运营体系建设项目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68E46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高校院所重点专利产业化（面向高校）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CED32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天津科技大学</w:t>
            </w:r>
          </w:p>
        </w:tc>
      </w:tr>
      <w:tr w:rsidR="00E81E0F" w14:paraId="33C283D5" w14:textId="77777777" w:rsidTr="00871B9C">
        <w:trPr>
          <w:trHeight w:val="4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7B5F29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E75C0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知识产权运营体系建设项目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7EFA9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高校院所重点专利产业化（面向高校）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206FA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天津理工大学</w:t>
            </w:r>
          </w:p>
        </w:tc>
      </w:tr>
      <w:tr w:rsidR="00E81E0F" w14:paraId="20DD5C02" w14:textId="77777777" w:rsidTr="00871B9C">
        <w:trPr>
          <w:trHeight w:val="4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484225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E4F06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知识产权运营体系建设项目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A5AE5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高校院所重点专利产业化（面向高校）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C221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天津城建大学</w:t>
            </w:r>
          </w:p>
        </w:tc>
      </w:tr>
      <w:tr w:rsidR="00E81E0F" w14:paraId="4D350CEC" w14:textId="77777777" w:rsidTr="00871B9C">
        <w:trPr>
          <w:trHeight w:val="4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1F8D05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1DFEB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知识产权运营体系建设项目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811CF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高校院所重点专利产业化（面向高校）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0316E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天津职业技术师范大学</w:t>
            </w:r>
          </w:p>
        </w:tc>
      </w:tr>
      <w:tr w:rsidR="00E81E0F" w14:paraId="7CCD681B" w14:textId="77777777" w:rsidTr="00871B9C">
        <w:trPr>
          <w:trHeight w:val="4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3D89E9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070C1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知识产权运营体系建设项目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29665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高校院所重点专利产业化（面向高校）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08B50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天津农学院</w:t>
            </w:r>
          </w:p>
        </w:tc>
      </w:tr>
      <w:tr w:rsidR="00E81E0F" w14:paraId="74720AF4" w14:textId="77777777" w:rsidTr="00871B9C">
        <w:trPr>
          <w:trHeight w:val="4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1FD150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DCD7E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知识产权运营体系建设项目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1361C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高校院所重点专利产业化（面向高校）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5BA1F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天津师范大学</w:t>
            </w:r>
          </w:p>
        </w:tc>
      </w:tr>
      <w:tr w:rsidR="00E81E0F" w14:paraId="7875338F" w14:textId="77777777" w:rsidTr="00871B9C">
        <w:trPr>
          <w:trHeight w:val="4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1B2EB9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C4140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知识产权运营体系建设项目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307A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高校院所重点专利产业化（面向高校）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0BED2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天津市职业大学</w:t>
            </w:r>
          </w:p>
        </w:tc>
      </w:tr>
      <w:tr w:rsidR="00E81E0F" w14:paraId="59CDDD9E" w14:textId="77777777" w:rsidTr="00871B9C">
        <w:trPr>
          <w:trHeight w:val="4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47FAC5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C414A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知识产权运营体系建设项目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19909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高校院所重点专利产业化（面向高校）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8D05B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天津商业大学</w:t>
            </w:r>
          </w:p>
        </w:tc>
      </w:tr>
      <w:tr w:rsidR="00E81E0F" w14:paraId="08DBE3F9" w14:textId="77777777" w:rsidTr="00871B9C">
        <w:trPr>
          <w:trHeight w:val="4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BBD6D5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D7A74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知识产权运营体系建设项目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7C25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高校院所重点专利产业化（面向科研院所）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A86A3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天津市科学技术发展战略研究院</w:t>
            </w:r>
          </w:p>
        </w:tc>
      </w:tr>
      <w:tr w:rsidR="00E81E0F" w14:paraId="29AAEE30" w14:textId="77777777" w:rsidTr="00871B9C">
        <w:trPr>
          <w:trHeight w:val="63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C5893E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EFBCC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知识产权运营体系建设项目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86B9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高校院所重点专利产业化（面向科研院所）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310DD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天津市科技创新发展中心</w:t>
            </w:r>
          </w:p>
        </w:tc>
      </w:tr>
      <w:tr w:rsidR="00E81E0F" w14:paraId="32BC5679" w14:textId="77777777" w:rsidTr="00871B9C">
        <w:trPr>
          <w:trHeight w:val="65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8083AD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84E53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知识产权服务体系建设项目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F1B51E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知识产权信息服务能力提升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E407A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天津市科学技术信息研究所</w:t>
            </w:r>
          </w:p>
        </w:tc>
      </w:tr>
      <w:tr w:rsidR="00E81E0F" w14:paraId="1EAC9573" w14:textId="77777777" w:rsidTr="00871B9C">
        <w:trPr>
          <w:trHeight w:val="4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4E24BD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45D20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知识产权服务体系建设项目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D54ED8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知识产权信息服务能力提升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E9379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南开大学</w:t>
            </w:r>
          </w:p>
        </w:tc>
      </w:tr>
      <w:tr w:rsidR="00E81E0F" w14:paraId="02D2BFFE" w14:textId="77777777" w:rsidTr="00871B9C">
        <w:trPr>
          <w:trHeight w:val="66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EE266E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53902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知识产权服务体系建设项目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A8BC8C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知识产权信息服务能力提升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610E3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天津大学</w:t>
            </w:r>
          </w:p>
        </w:tc>
      </w:tr>
      <w:tr w:rsidR="00E81E0F" w14:paraId="76234591" w14:textId="77777777" w:rsidTr="00871B9C">
        <w:trPr>
          <w:trHeight w:val="66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1C197C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9C50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知识产权服务体系建设项目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1B99FA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知识产权信息服务能力提升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F01C3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天津科技大学</w:t>
            </w:r>
          </w:p>
        </w:tc>
      </w:tr>
      <w:tr w:rsidR="00E81E0F" w14:paraId="67F33FAB" w14:textId="77777777" w:rsidTr="00871B9C">
        <w:trPr>
          <w:trHeight w:val="4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30C090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83BF0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知识产权服务体系建设项目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00480B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知识产权信息服务能力提升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8B060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中国汽车技术研究中心有限公司</w:t>
            </w:r>
          </w:p>
        </w:tc>
      </w:tr>
      <w:tr w:rsidR="00E81E0F" w14:paraId="7351B188" w14:textId="77777777" w:rsidTr="00871B9C">
        <w:trPr>
          <w:trHeight w:val="4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DE796E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569E5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知识产权服务体系建设项目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1C56A1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知识产权信息服务能力提升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40932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天津工业大学</w:t>
            </w:r>
          </w:p>
        </w:tc>
      </w:tr>
      <w:tr w:rsidR="00E81E0F" w14:paraId="0E45CEDF" w14:textId="77777777" w:rsidTr="00871B9C">
        <w:trPr>
          <w:trHeight w:val="4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149DAD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1C5A5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知识产权服务体系建设项目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3835F0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知识产权公共服务普惠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A20B6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天津市南开区知识产权维权工作站</w:t>
            </w:r>
          </w:p>
        </w:tc>
      </w:tr>
      <w:tr w:rsidR="00E81E0F" w14:paraId="41EA9934" w14:textId="77777777" w:rsidTr="00871B9C">
        <w:trPr>
          <w:trHeight w:val="4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1DF1F1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7757B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知识产权服务体系建设项目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C2BBBC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知识产权公共服务普惠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90325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汽信息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科技（天津）有限公司</w:t>
            </w:r>
          </w:p>
        </w:tc>
      </w:tr>
      <w:tr w:rsidR="00E81E0F" w14:paraId="08779CEB" w14:textId="77777777" w:rsidTr="00871B9C">
        <w:trPr>
          <w:trHeight w:val="4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0435FB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58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7D313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知识产权服务体系建设项目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89412B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知识产权公共服务普惠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CA1D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中航大（天津）科技园有限公司</w:t>
            </w:r>
          </w:p>
        </w:tc>
      </w:tr>
      <w:tr w:rsidR="00E81E0F" w14:paraId="6A19E6F9" w14:textId="77777777" w:rsidTr="00871B9C">
        <w:trPr>
          <w:trHeight w:val="4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CBA9CD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E13C8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知识产权服务体系建设项目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89D8AB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知识产权公共服务普惠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9D915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天津市天元生产力促进有限公司</w:t>
            </w:r>
          </w:p>
        </w:tc>
      </w:tr>
      <w:tr w:rsidR="00E81E0F" w14:paraId="4B8B35DC" w14:textId="77777777" w:rsidTr="00871B9C">
        <w:trPr>
          <w:trHeight w:val="63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BED152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12215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知识产权服务体系建设项目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358408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知识产权公共服务普惠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6D8E3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天津河北工业大学科技园发展有限公司</w:t>
            </w:r>
          </w:p>
        </w:tc>
      </w:tr>
      <w:tr w:rsidR="00E81E0F" w14:paraId="22C8F8BB" w14:textId="77777777" w:rsidTr="00871B9C">
        <w:trPr>
          <w:trHeight w:val="65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9E1802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BCB75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知识产权服务体系建设项目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893353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知识产权公共服务标准化规范化便利化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2DF9A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天津师范大学</w:t>
            </w:r>
          </w:p>
        </w:tc>
      </w:tr>
      <w:tr w:rsidR="00E81E0F" w14:paraId="4E2C2F2B" w14:textId="77777777" w:rsidTr="00871B9C">
        <w:trPr>
          <w:trHeight w:val="67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FAD2FC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CD81A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知识产权服务体系建设项目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7B2D05" w14:textId="77777777" w:rsidR="00E81E0F" w:rsidRDefault="00E81E0F" w:rsidP="00871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支撑重点领域核心技术攻关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AEEE8" w14:textId="77777777" w:rsidR="00E81E0F" w:rsidRDefault="00E81E0F" w:rsidP="00871B9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国家知识产权局专利局专利审查协作天津中心</w:t>
            </w:r>
          </w:p>
        </w:tc>
      </w:tr>
    </w:tbl>
    <w:p w14:paraId="502D791E" w14:textId="77777777" w:rsidR="006139F5" w:rsidRPr="00E81E0F" w:rsidRDefault="006139F5">
      <w:pPr>
        <w:rPr>
          <w:rFonts w:hint="eastAsia"/>
        </w:rPr>
      </w:pPr>
    </w:p>
    <w:sectPr w:rsidR="006139F5" w:rsidRPr="00E81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7A699" w14:textId="77777777" w:rsidR="005D66F6" w:rsidRDefault="005D66F6" w:rsidP="00E81E0F">
      <w:pPr>
        <w:rPr>
          <w:rFonts w:hint="eastAsia"/>
        </w:rPr>
      </w:pPr>
      <w:r>
        <w:separator/>
      </w:r>
    </w:p>
  </w:endnote>
  <w:endnote w:type="continuationSeparator" w:id="0">
    <w:p w14:paraId="6E58C217" w14:textId="77777777" w:rsidR="005D66F6" w:rsidRDefault="005D66F6" w:rsidP="00E81E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FE3DF" w14:textId="77777777" w:rsidR="005D66F6" w:rsidRDefault="005D66F6" w:rsidP="00E81E0F">
      <w:pPr>
        <w:rPr>
          <w:rFonts w:hint="eastAsia"/>
        </w:rPr>
      </w:pPr>
      <w:r>
        <w:separator/>
      </w:r>
    </w:p>
  </w:footnote>
  <w:footnote w:type="continuationSeparator" w:id="0">
    <w:p w14:paraId="0EF84AA6" w14:textId="77777777" w:rsidR="005D66F6" w:rsidRDefault="005D66F6" w:rsidP="00E81E0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A8"/>
    <w:rsid w:val="00434F99"/>
    <w:rsid w:val="005D66F6"/>
    <w:rsid w:val="006059BF"/>
    <w:rsid w:val="006139F5"/>
    <w:rsid w:val="007211F2"/>
    <w:rsid w:val="008B4EA8"/>
    <w:rsid w:val="00DA4A3A"/>
    <w:rsid w:val="00E8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0971AB6-A73F-4D98-9075-0226ABFD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E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4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EA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EA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EA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EA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EA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EA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EA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E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E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EA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EA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B4EA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E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E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EA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8B4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EA8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8B4EA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8B4EA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B4EA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81E0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81E0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81E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81E0F"/>
    <w:rPr>
      <w:sz w:val="18"/>
      <w:szCs w:val="18"/>
    </w:rPr>
  </w:style>
  <w:style w:type="paragraph" w:customStyle="1" w:styleId="Char">
    <w:name w:val=" Char"/>
    <w:basedOn w:val="a"/>
    <w:rsid w:val="00E81E0F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高</dc:creator>
  <cp:keywords/>
  <dc:description/>
  <cp:lastModifiedBy>磊 高</cp:lastModifiedBy>
  <cp:revision>2</cp:revision>
  <dcterms:created xsi:type="dcterms:W3CDTF">2025-05-26T09:50:00Z</dcterms:created>
  <dcterms:modified xsi:type="dcterms:W3CDTF">2025-05-26T09:50:00Z</dcterms:modified>
</cp:coreProperties>
</file>