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A6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天津市知识产权局所属事业单位2025年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公开招聘拟聘用人员公示表</w:t>
      </w:r>
    </w:p>
    <w:p w14:paraId="08CC6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）</w:t>
      </w:r>
      <w:bookmarkStart w:id="0" w:name="_GoBack"/>
      <w:bookmarkEnd w:id="0"/>
    </w:p>
    <w:p w14:paraId="6FA19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91"/>
        <w:gridCol w:w="721"/>
        <w:gridCol w:w="1188"/>
        <w:gridCol w:w="950"/>
        <w:gridCol w:w="1060"/>
        <w:gridCol w:w="780"/>
        <w:gridCol w:w="1190"/>
        <w:gridCol w:w="1540"/>
        <w:gridCol w:w="1400"/>
        <w:gridCol w:w="2270"/>
        <w:gridCol w:w="976"/>
      </w:tblGrid>
      <w:tr w14:paraId="3E07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88BA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499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9C28">
            <w:pPr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4985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D59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7FF44A4C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3F6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3D5A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8C6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72A3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836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报名序号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682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拟聘单位及岗位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AF4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</w:tr>
      <w:tr w14:paraId="753E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卢思扬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1999.04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</w:t>
            </w:r>
          </w:p>
          <w:p w14:paraId="6773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北京信息科技大学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009692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天津市知识产权保护中心专技岗一（专业技术岗十二级及以下）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75.45</w:t>
            </w:r>
          </w:p>
        </w:tc>
      </w:tr>
      <w:tr w14:paraId="65DF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3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刘秋阳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1999.09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中共</w:t>
            </w:r>
          </w:p>
          <w:p w14:paraId="48D7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青岛科技大学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009316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天津市知识产权保护中心专技岗三（专业技术岗十二级及以下）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E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75.78</w:t>
            </w:r>
          </w:p>
        </w:tc>
      </w:tr>
    </w:tbl>
    <w:p w14:paraId="7A5AE28C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lNzE5OTkxODgzNDk1NDM2YTQzMmNiMDJhMWUyMmUifQ=="/>
  </w:docVars>
  <w:rsids>
    <w:rsidRoot w:val="00DC7BC3"/>
    <w:rsid w:val="000E19B3"/>
    <w:rsid w:val="00140A52"/>
    <w:rsid w:val="003A57C1"/>
    <w:rsid w:val="00427A07"/>
    <w:rsid w:val="004D534F"/>
    <w:rsid w:val="007B50BB"/>
    <w:rsid w:val="009B7796"/>
    <w:rsid w:val="00DC7BC3"/>
    <w:rsid w:val="00E26E07"/>
    <w:rsid w:val="00FD1DD9"/>
    <w:rsid w:val="0B362F66"/>
    <w:rsid w:val="1E497BAF"/>
    <w:rsid w:val="4C6A6A9A"/>
    <w:rsid w:val="59DE3233"/>
    <w:rsid w:val="5CF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116</Characters>
  <Lines>1</Lines>
  <Paragraphs>1</Paragraphs>
  <TotalTime>12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2021-09-14T03:59:00Z</dcterms:created>
  <dc:creator>王振勇</dc:creator>
  <cp:lastModifiedBy>我是大黑马</cp:lastModifiedBy>
  <cp:lastPrinted>2021-09-13T05:44:00Z</cp:lastPrinted>
  <dcterms:modified xsi:type="dcterms:W3CDTF">2025-06-17T06:38:04Z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6C519E5F7D1C411A87AF74923E8B36D6_12</vt:lpwstr>
  </property>
  <property fmtid="{D5CDD505-2E9C-101B-9397-08002B2CF9AE}" pid="4" name="KSOTemplateDocerSaveRecord">
    <vt:lpwstr>eyJoZGlkIjoiM2ZlM2RhY2NkYmY0ZjNkZTAwNzYwNTNlYTM2Y2JlNzQiLCJ1c2VySWQiOiIzMDk5NjE0OTcifQ==</vt:lpwstr>
  </property>
</Properties>
</file>