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"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pStyle w:val="2"/>
        <w:jc w:val="both"/>
        <w:rPr>
          <w:rFonts w:hint="default" w:ascii="Times New Roman" w:hAnsi="Times New Roman" w:cs="Times New Roman"/>
        </w:rPr>
      </w:pPr>
    </w:p>
    <w:p>
      <w:pPr>
        <w:tabs>
          <w:tab w:val="left" w:pos="1567"/>
          <w:tab w:val="center" w:pos="4742"/>
        </w:tabs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案例标题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tabs>
          <w:tab w:val="left" w:pos="1567"/>
          <w:tab w:val="center" w:pos="4742"/>
        </w:tabs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</w:rPr>
      </w:pPr>
    </w:p>
    <w:p>
      <w:pPr>
        <w:tabs>
          <w:tab w:val="left" w:pos="1567"/>
          <w:tab w:val="center" w:pos="4742"/>
        </w:tabs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案例推荐单位（盖章）：</w:t>
      </w:r>
    </w:p>
    <w:p>
      <w:pPr>
        <w:tabs>
          <w:tab w:val="left" w:pos="1567"/>
          <w:tab w:val="center" w:pos="4742"/>
        </w:tabs>
        <w:spacing w:line="560" w:lineRule="exact"/>
        <w:ind w:firstLine="642" w:firstLineChars="200"/>
        <w:jc w:val="left"/>
        <w:rPr>
          <w:rFonts w:hint="default" w:ascii="Times New Roman" w:hAnsi="Times New Roman" w:eastAsia="楷体_GB2312" w:cs="Times New Roman"/>
          <w:b/>
          <w:bCs/>
          <w:sz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一、活动内容（1500字以内）</w:t>
      </w:r>
    </w:p>
    <w:p>
      <w:pPr>
        <w:spacing w:line="560" w:lineRule="exact"/>
        <w:ind w:firstLine="627" w:firstLineChars="196"/>
        <w:rPr>
          <w:rFonts w:hint="default" w:ascii="Times New Roman" w:hAnsi="Times New Roman" w:eastAsia="楷体_GB2312" w:cs="Times New Roman"/>
          <w:b w:val="0"/>
          <w:bCs w:val="0"/>
          <w:sz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</w:rPr>
        <w:t>（一）活动背景</w:t>
      </w:r>
    </w:p>
    <w:p>
      <w:pPr>
        <w:spacing w:line="560" w:lineRule="exact"/>
        <w:ind w:firstLine="627" w:firstLineChars="196"/>
        <w:rPr>
          <w:rFonts w:hint="default" w:ascii="Times New Roman" w:hAnsi="Times New Roman" w:eastAsia="楷体_GB2312" w:cs="Times New Roman"/>
          <w:b w:val="0"/>
          <w:bCs w:val="0"/>
          <w:sz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</w:rPr>
        <w:t>（二）活动内容</w:t>
      </w:r>
    </w:p>
    <w:p>
      <w:pPr>
        <w:spacing w:line="560" w:lineRule="exact"/>
        <w:ind w:firstLine="627" w:firstLineChars="196"/>
        <w:rPr>
          <w:rFonts w:hint="default" w:ascii="Times New Roman" w:hAnsi="Times New Roman" w:eastAsia="楷体_GB2312" w:cs="Times New Roman"/>
          <w:b w:val="0"/>
          <w:bCs w:val="0"/>
          <w:sz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</w:rPr>
        <w:t>（三）活动成效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二、典型意义（500字以内）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备注：</w:t>
      </w:r>
    </w:p>
    <w:p>
      <w:pPr>
        <w:pStyle w:val="12"/>
        <w:numPr>
          <w:ilvl w:val="0"/>
          <w:numId w:val="1"/>
        </w:numPr>
        <w:spacing w:line="560" w:lineRule="exact"/>
        <w:ind w:firstLineChars="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如推荐两个案例，应按照该提纲和格式要求分别撰写；</w:t>
      </w:r>
    </w:p>
    <w:p>
      <w:pPr>
        <w:pStyle w:val="12"/>
        <w:numPr>
          <w:ilvl w:val="0"/>
          <w:numId w:val="1"/>
        </w:numPr>
        <w:spacing w:line="560" w:lineRule="exact"/>
        <w:ind w:firstLineChars="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正文格式要求：三号仿宋，行距28磅；</w:t>
      </w:r>
    </w:p>
    <w:p>
      <w:pPr>
        <w:pStyle w:val="12"/>
        <w:numPr>
          <w:ilvl w:val="0"/>
          <w:numId w:val="1"/>
        </w:numPr>
        <w:spacing w:line="560" w:lineRule="exact"/>
        <w:ind w:firstLineChars="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典型案例文件命名：案例推荐单位-案例标题。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F91CF6"/>
    <w:multiLevelType w:val="multilevel"/>
    <w:tmpl w:val="49F91CF6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59"/>
    <w:rsid w:val="00343EA6"/>
    <w:rsid w:val="00CD6640"/>
    <w:rsid w:val="00E91A59"/>
    <w:rsid w:val="15BC6858"/>
    <w:rsid w:val="1DFDF53A"/>
    <w:rsid w:val="1EFF1246"/>
    <w:rsid w:val="27EFBFE5"/>
    <w:rsid w:val="3BFCFF73"/>
    <w:rsid w:val="3FFD08F2"/>
    <w:rsid w:val="53ED63DD"/>
    <w:rsid w:val="53FE5C0C"/>
    <w:rsid w:val="53FFF3A8"/>
    <w:rsid w:val="545A9882"/>
    <w:rsid w:val="57DD0209"/>
    <w:rsid w:val="65F6731D"/>
    <w:rsid w:val="67BCC869"/>
    <w:rsid w:val="6DE756B2"/>
    <w:rsid w:val="6FF65752"/>
    <w:rsid w:val="74FDE1AF"/>
    <w:rsid w:val="777FD91E"/>
    <w:rsid w:val="799FBA1F"/>
    <w:rsid w:val="7BFF9905"/>
    <w:rsid w:val="ADB35766"/>
    <w:rsid w:val="AFAB4425"/>
    <w:rsid w:val="AFED69EE"/>
    <w:rsid w:val="B5EE3F38"/>
    <w:rsid w:val="BFAF479C"/>
    <w:rsid w:val="BFB712E4"/>
    <w:rsid w:val="D1CB7F8A"/>
    <w:rsid w:val="ED3639E8"/>
    <w:rsid w:val="F26D3043"/>
    <w:rsid w:val="F6BF86EC"/>
    <w:rsid w:val="F9FE5269"/>
    <w:rsid w:val="FBBF03CC"/>
    <w:rsid w:val="FF5FD599"/>
    <w:rsid w:val="FFF327F4"/>
    <w:rsid w:val="FFFCA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b/>
      <w:bCs/>
      <w:sz w:val="44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font31"/>
    <w:basedOn w:val="7"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  <w:style w:type="character" w:customStyle="1" w:styleId="9">
    <w:name w:val="font01"/>
    <w:basedOn w:val="7"/>
    <w:qFormat/>
    <w:uiPriority w:val="0"/>
    <w:rPr>
      <w:rFonts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10">
    <w:name w:val="font41"/>
    <w:basedOn w:val="7"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  <w:style w:type="character" w:customStyle="1" w:styleId="11">
    <w:name w:val="font11"/>
    <w:basedOn w:val="7"/>
    <w:qFormat/>
    <w:uiPriority w:val="0"/>
    <w:rPr>
      <w:rFonts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1366</Characters>
  <Lines>11</Lines>
  <Paragraphs>3</Paragraphs>
  <TotalTime>347</TotalTime>
  <ScaleCrop>false</ScaleCrop>
  <LinksUpToDate>false</LinksUpToDate>
  <CharactersWithSpaces>1602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2025-05-11T23:04:00Z</dcterms:created>
  <dc:creator>TSZ</dc:creator>
  <cp:lastModifiedBy>scw</cp:lastModifiedBy>
  <cp:lastPrinted>2025-05-23T07:47:00Z</cp:lastPrinted>
  <dcterms:modified xsi:type="dcterms:W3CDTF">2025-05-22T10:45:36Z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